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322F" w14:textId="6BC317F4" w:rsidR="002837A4" w:rsidRDefault="002624F2">
      <w:pPr>
        <w:spacing w:after="36" w:line="254" w:lineRule="auto"/>
        <w:ind w:right="456"/>
      </w:pPr>
      <w:r>
        <w:rPr>
          <w:b/>
          <w:color w:val="0B0C0C"/>
          <w:sz w:val="52"/>
        </w:rPr>
        <w:t>Repor</w:t>
      </w:r>
      <w:r w:rsidR="003E7569">
        <w:rPr>
          <w:b/>
          <w:color w:val="0B0C0C"/>
          <w:sz w:val="52"/>
        </w:rPr>
        <w:t>ti</w:t>
      </w:r>
      <w:r>
        <w:rPr>
          <w:b/>
          <w:color w:val="0B0C0C"/>
          <w:sz w:val="52"/>
        </w:rPr>
        <w:t>ng primary PE and sport premium</w:t>
      </w:r>
      <w:r>
        <w:t xml:space="preserve"> </w:t>
      </w:r>
      <w:r>
        <w:rPr>
          <w:b/>
          <w:color w:val="0B0C0C"/>
          <w:sz w:val="52"/>
        </w:rPr>
        <w:t>grant expenditure for academic year 2025 to 2026</w:t>
      </w:r>
      <w:r>
        <w:t xml:space="preserve"> </w:t>
      </w:r>
    </w:p>
    <w:p w14:paraId="1F661D3B" w14:textId="77777777" w:rsidR="002837A4" w:rsidRDefault="002624F2">
      <w:pPr>
        <w:tabs>
          <w:tab w:val="right" w:pos="10315"/>
        </w:tabs>
        <w:spacing w:after="179"/>
      </w:pPr>
      <w:r>
        <w:rPr>
          <w:color w:val="0B0C0C"/>
          <w:sz w:val="26"/>
        </w:rPr>
        <w:t xml:space="preserve">Submission </w:t>
      </w:r>
      <w:proofErr w:type="gramStart"/>
      <w:r>
        <w:rPr>
          <w:color w:val="0B0C0C"/>
          <w:sz w:val="26"/>
        </w:rPr>
        <w:t>Status :</w:t>
      </w:r>
      <w:proofErr w:type="gramEnd"/>
      <w:r>
        <w:rPr>
          <w:color w:val="0B0C0C"/>
          <w:sz w:val="26"/>
        </w:rPr>
        <w:t xml:space="preserve"> </w:t>
      </w:r>
      <w:r>
        <w:rPr>
          <w:b/>
          <w:color w:val="0B0C0C"/>
          <w:sz w:val="26"/>
        </w:rPr>
        <w:t xml:space="preserve">NOT SUBMITTED </w:t>
      </w:r>
      <w:r>
        <w:rPr>
          <w:b/>
          <w:color w:val="0B0C0C"/>
          <w:sz w:val="26"/>
        </w:rPr>
        <w:tab/>
      </w:r>
      <w:r>
        <w:rPr>
          <w:color w:val="0B0C0C"/>
          <w:sz w:val="26"/>
        </w:rPr>
        <w:t>2026-09-18, 01:51 PM</w:t>
      </w:r>
      <w:r>
        <w:t xml:space="preserve"> </w:t>
      </w:r>
    </w:p>
    <w:p w14:paraId="2B7C170F" w14:textId="77777777" w:rsidR="002837A4" w:rsidRDefault="002624F2">
      <w:pPr>
        <w:tabs>
          <w:tab w:val="center" w:pos="4811"/>
        </w:tabs>
        <w:spacing w:after="675"/>
      </w:pPr>
      <w:r>
        <w:rPr>
          <w:noProof/>
        </w:rPr>
        <mc:AlternateContent>
          <mc:Choice Requires="wpg">
            <w:drawing>
              <wp:inline distT="0" distB="0" distL="0" distR="0" wp14:anchorId="39608715" wp14:editId="472B0A05">
                <wp:extent cx="317500" cy="365887"/>
                <wp:effectExtent l="0" t="0" r="0" b="0"/>
                <wp:docPr id="4557" name="Group 4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00" cy="365887"/>
                          <a:chOff x="0" y="0"/>
                          <a:chExt cx="317500" cy="365887"/>
                        </a:xfrm>
                      </wpg:grpSpPr>
                      <wps:wsp>
                        <wps:cNvPr id="90" name="Shape 90"/>
                        <wps:cNvSpPr/>
                        <wps:spPr>
                          <a:xfrm>
                            <a:off x="0" y="0"/>
                            <a:ext cx="31750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0" h="317500">
                                <a:moveTo>
                                  <a:pt x="158750" y="0"/>
                                </a:moveTo>
                                <a:cubicBezTo>
                                  <a:pt x="169177" y="0"/>
                                  <a:pt x="179502" y="1016"/>
                                  <a:pt x="189725" y="3048"/>
                                </a:cubicBezTo>
                                <a:cubicBezTo>
                                  <a:pt x="199949" y="5080"/>
                                  <a:pt x="209868" y="8128"/>
                                  <a:pt x="219507" y="12192"/>
                                </a:cubicBezTo>
                                <a:cubicBezTo>
                                  <a:pt x="229133" y="16129"/>
                                  <a:pt x="238277" y="20955"/>
                                  <a:pt x="246952" y="26797"/>
                                </a:cubicBezTo>
                                <a:cubicBezTo>
                                  <a:pt x="255613" y="32639"/>
                                  <a:pt x="263639" y="39116"/>
                                  <a:pt x="271005" y="46609"/>
                                </a:cubicBezTo>
                                <a:cubicBezTo>
                                  <a:pt x="278371" y="53975"/>
                                  <a:pt x="284950" y="61976"/>
                                  <a:pt x="290741" y="70612"/>
                                </a:cubicBezTo>
                                <a:cubicBezTo>
                                  <a:pt x="296532" y="79248"/>
                                  <a:pt x="301422" y="88392"/>
                                  <a:pt x="305422" y="98044"/>
                                </a:cubicBezTo>
                                <a:cubicBezTo>
                                  <a:pt x="309410" y="107696"/>
                                  <a:pt x="312420" y="117602"/>
                                  <a:pt x="314452" y="127889"/>
                                </a:cubicBezTo>
                                <a:cubicBezTo>
                                  <a:pt x="316484" y="138049"/>
                                  <a:pt x="317500" y="148336"/>
                                  <a:pt x="317500" y="158750"/>
                                </a:cubicBezTo>
                                <a:cubicBezTo>
                                  <a:pt x="317500" y="169164"/>
                                  <a:pt x="316484" y="179578"/>
                                  <a:pt x="314452" y="189738"/>
                                </a:cubicBezTo>
                                <a:cubicBezTo>
                                  <a:pt x="312420" y="200025"/>
                                  <a:pt x="309410" y="209931"/>
                                  <a:pt x="305422" y="219583"/>
                                </a:cubicBezTo>
                                <a:cubicBezTo>
                                  <a:pt x="301422" y="229235"/>
                                  <a:pt x="296532" y="238379"/>
                                  <a:pt x="290741" y="247015"/>
                                </a:cubicBezTo>
                                <a:cubicBezTo>
                                  <a:pt x="284950" y="255651"/>
                                  <a:pt x="278371" y="263652"/>
                                  <a:pt x="271005" y="271018"/>
                                </a:cubicBezTo>
                                <a:cubicBezTo>
                                  <a:pt x="263639" y="278384"/>
                                  <a:pt x="255613" y="284988"/>
                                  <a:pt x="246952" y="290830"/>
                                </a:cubicBezTo>
                                <a:cubicBezTo>
                                  <a:pt x="238277" y="296545"/>
                                  <a:pt x="229133" y="301498"/>
                                  <a:pt x="219507" y="305435"/>
                                </a:cubicBezTo>
                                <a:cubicBezTo>
                                  <a:pt x="209868" y="309499"/>
                                  <a:pt x="199949" y="312420"/>
                                  <a:pt x="189725" y="314452"/>
                                </a:cubicBezTo>
                                <a:cubicBezTo>
                                  <a:pt x="179502" y="316484"/>
                                  <a:pt x="169177" y="317500"/>
                                  <a:pt x="158750" y="317500"/>
                                </a:cubicBezTo>
                                <a:cubicBezTo>
                                  <a:pt x="148323" y="317500"/>
                                  <a:pt x="137998" y="316484"/>
                                  <a:pt x="127775" y="314452"/>
                                </a:cubicBezTo>
                                <a:cubicBezTo>
                                  <a:pt x="117551" y="312420"/>
                                  <a:pt x="107632" y="309499"/>
                                  <a:pt x="97993" y="305435"/>
                                </a:cubicBezTo>
                                <a:cubicBezTo>
                                  <a:pt x="88367" y="301498"/>
                                  <a:pt x="79223" y="296545"/>
                                  <a:pt x="70549" y="290830"/>
                                </a:cubicBezTo>
                                <a:cubicBezTo>
                                  <a:pt x="61887" y="284988"/>
                                  <a:pt x="53861" y="278384"/>
                                  <a:pt x="46495" y="271018"/>
                                </a:cubicBezTo>
                                <a:cubicBezTo>
                                  <a:pt x="39129" y="263652"/>
                                  <a:pt x="32550" y="255651"/>
                                  <a:pt x="26759" y="247015"/>
                                </a:cubicBezTo>
                                <a:cubicBezTo>
                                  <a:pt x="20968" y="238379"/>
                                  <a:pt x="16078" y="229235"/>
                                  <a:pt x="12078" y="219583"/>
                                </a:cubicBezTo>
                                <a:cubicBezTo>
                                  <a:pt x="8090" y="209931"/>
                                  <a:pt x="5080" y="200025"/>
                                  <a:pt x="3048" y="189738"/>
                                </a:cubicBezTo>
                                <a:cubicBezTo>
                                  <a:pt x="1016" y="179578"/>
                                  <a:pt x="0" y="169164"/>
                                  <a:pt x="0" y="158750"/>
                                </a:cubicBezTo>
                                <a:cubicBezTo>
                                  <a:pt x="0" y="148336"/>
                                  <a:pt x="1016" y="138049"/>
                                  <a:pt x="3048" y="127889"/>
                                </a:cubicBezTo>
                                <a:cubicBezTo>
                                  <a:pt x="5080" y="117602"/>
                                  <a:pt x="8090" y="107696"/>
                                  <a:pt x="12078" y="98044"/>
                                </a:cubicBezTo>
                                <a:cubicBezTo>
                                  <a:pt x="16078" y="88392"/>
                                  <a:pt x="20968" y="79248"/>
                                  <a:pt x="26759" y="70612"/>
                                </a:cubicBezTo>
                                <a:cubicBezTo>
                                  <a:pt x="32550" y="61976"/>
                                  <a:pt x="39129" y="53975"/>
                                  <a:pt x="46495" y="46609"/>
                                </a:cubicBezTo>
                                <a:cubicBezTo>
                                  <a:pt x="53861" y="39116"/>
                                  <a:pt x="61887" y="32639"/>
                                  <a:pt x="70549" y="26797"/>
                                </a:cubicBezTo>
                                <a:cubicBezTo>
                                  <a:pt x="79223" y="20955"/>
                                  <a:pt x="88367" y="16129"/>
                                  <a:pt x="97993" y="12192"/>
                                </a:cubicBezTo>
                                <a:cubicBezTo>
                                  <a:pt x="107632" y="8128"/>
                                  <a:pt x="117551" y="5080"/>
                                  <a:pt x="127775" y="3048"/>
                                </a:cubicBezTo>
                                <a:cubicBezTo>
                                  <a:pt x="137998" y="1016"/>
                                  <a:pt x="148323" y="0"/>
                                  <a:pt x="1587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2" name="Picture 9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03124" y="29083"/>
                            <a:ext cx="147828" cy="3368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Shape 93"/>
                        <wps:cNvSpPr/>
                        <wps:spPr>
                          <a:xfrm>
                            <a:off x="141427" y="236601"/>
                            <a:ext cx="46952" cy="367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952" h="36703">
                                <a:moveTo>
                                  <a:pt x="23482" y="0"/>
                                </a:moveTo>
                                <a:cubicBezTo>
                                  <a:pt x="28029" y="0"/>
                                  <a:pt x="31801" y="254"/>
                                  <a:pt x="34798" y="889"/>
                                </a:cubicBezTo>
                                <a:cubicBezTo>
                                  <a:pt x="37795" y="1524"/>
                                  <a:pt x="40208" y="2540"/>
                                  <a:pt x="42050" y="4064"/>
                                </a:cubicBezTo>
                                <a:cubicBezTo>
                                  <a:pt x="43878" y="5461"/>
                                  <a:pt x="45149" y="7366"/>
                                  <a:pt x="45872" y="9779"/>
                                </a:cubicBezTo>
                                <a:cubicBezTo>
                                  <a:pt x="46596" y="12065"/>
                                  <a:pt x="46952" y="14986"/>
                                  <a:pt x="46952" y="18542"/>
                                </a:cubicBezTo>
                                <a:cubicBezTo>
                                  <a:pt x="46952" y="21971"/>
                                  <a:pt x="46596" y="24765"/>
                                  <a:pt x="45872" y="27051"/>
                                </a:cubicBezTo>
                                <a:cubicBezTo>
                                  <a:pt x="45149" y="29464"/>
                                  <a:pt x="43878" y="31242"/>
                                  <a:pt x="42050" y="32639"/>
                                </a:cubicBezTo>
                                <a:cubicBezTo>
                                  <a:pt x="40208" y="34036"/>
                                  <a:pt x="37795" y="35052"/>
                                  <a:pt x="34798" y="35687"/>
                                </a:cubicBezTo>
                                <a:cubicBezTo>
                                  <a:pt x="31801" y="36322"/>
                                  <a:pt x="28029" y="36703"/>
                                  <a:pt x="23482" y="36703"/>
                                </a:cubicBezTo>
                                <a:cubicBezTo>
                                  <a:pt x="18923" y="36703"/>
                                  <a:pt x="15126" y="36322"/>
                                  <a:pt x="12065" y="35687"/>
                                </a:cubicBezTo>
                                <a:cubicBezTo>
                                  <a:pt x="9017" y="35052"/>
                                  <a:pt x="6604" y="34036"/>
                                  <a:pt x="4826" y="32639"/>
                                </a:cubicBezTo>
                                <a:cubicBezTo>
                                  <a:pt x="3048" y="31242"/>
                                  <a:pt x="1803" y="29464"/>
                                  <a:pt x="1079" y="27051"/>
                                </a:cubicBezTo>
                                <a:cubicBezTo>
                                  <a:pt x="356" y="24765"/>
                                  <a:pt x="0" y="21971"/>
                                  <a:pt x="0" y="18542"/>
                                </a:cubicBezTo>
                                <a:cubicBezTo>
                                  <a:pt x="0" y="14986"/>
                                  <a:pt x="356" y="12065"/>
                                  <a:pt x="1079" y="9779"/>
                                </a:cubicBezTo>
                                <a:cubicBezTo>
                                  <a:pt x="1803" y="7366"/>
                                  <a:pt x="3048" y="5461"/>
                                  <a:pt x="4826" y="4064"/>
                                </a:cubicBezTo>
                                <a:cubicBezTo>
                                  <a:pt x="6604" y="2540"/>
                                  <a:pt x="9017" y="1524"/>
                                  <a:pt x="12065" y="889"/>
                                </a:cubicBezTo>
                                <a:cubicBezTo>
                                  <a:pt x="15126" y="254"/>
                                  <a:pt x="18923" y="0"/>
                                  <a:pt x="234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142253" y="99441"/>
                            <a:ext cx="45301" cy="1245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301" h="124587">
                                <a:moveTo>
                                  <a:pt x="22657" y="0"/>
                                </a:moveTo>
                                <a:cubicBezTo>
                                  <a:pt x="27089" y="0"/>
                                  <a:pt x="30759" y="127"/>
                                  <a:pt x="33642" y="381"/>
                                </a:cubicBezTo>
                                <a:cubicBezTo>
                                  <a:pt x="36525" y="635"/>
                                  <a:pt x="38837" y="1143"/>
                                  <a:pt x="40551" y="1651"/>
                                </a:cubicBezTo>
                                <a:cubicBezTo>
                                  <a:pt x="42278" y="2159"/>
                                  <a:pt x="43497" y="2794"/>
                                  <a:pt x="44221" y="3683"/>
                                </a:cubicBezTo>
                                <a:cubicBezTo>
                                  <a:pt x="44933" y="4445"/>
                                  <a:pt x="45301" y="5334"/>
                                  <a:pt x="45301" y="6477"/>
                                </a:cubicBezTo>
                                <a:lnTo>
                                  <a:pt x="40970" y="119253"/>
                                </a:lnTo>
                                <a:cubicBezTo>
                                  <a:pt x="40856" y="120142"/>
                                  <a:pt x="40526" y="120903"/>
                                  <a:pt x="39967" y="121539"/>
                                </a:cubicBezTo>
                                <a:cubicBezTo>
                                  <a:pt x="39421" y="122174"/>
                                  <a:pt x="38443" y="122682"/>
                                  <a:pt x="37059" y="123190"/>
                                </a:cubicBezTo>
                                <a:cubicBezTo>
                                  <a:pt x="35674" y="123698"/>
                                  <a:pt x="33782" y="123952"/>
                                  <a:pt x="31394" y="124206"/>
                                </a:cubicBezTo>
                                <a:cubicBezTo>
                                  <a:pt x="29007" y="124460"/>
                                  <a:pt x="26099" y="124587"/>
                                  <a:pt x="22657" y="124587"/>
                                </a:cubicBezTo>
                                <a:cubicBezTo>
                                  <a:pt x="19101" y="124587"/>
                                  <a:pt x="16154" y="124460"/>
                                  <a:pt x="13830" y="124206"/>
                                </a:cubicBezTo>
                                <a:cubicBezTo>
                                  <a:pt x="11493" y="123952"/>
                                  <a:pt x="9639" y="123698"/>
                                  <a:pt x="8242" y="123190"/>
                                </a:cubicBezTo>
                                <a:cubicBezTo>
                                  <a:pt x="6858" y="122682"/>
                                  <a:pt x="5893" y="122174"/>
                                  <a:pt x="5334" y="121539"/>
                                </a:cubicBezTo>
                                <a:cubicBezTo>
                                  <a:pt x="4775" y="120903"/>
                                  <a:pt x="4445" y="120142"/>
                                  <a:pt x="4331" y="119253"/>
                                </a:cubicBezTo>
                                <a:lnTo>
                                  <a:pt x="0" y="6477"/>
                                </a:lnTo>
                                <a:cubicBezTo>
                                  <a:pt x="0" y="5334"/>
                                  <a:pt x="343" y="4445"/>
                                  <a:pt x="1003" y="3556"/>
                                </a:cubicBezTo>
                                <a:cubicBezTo>
                                  <a:pt x="1664" y="2794"/>
                                  <a:pt x="2857" y="2032"/>
                                  <a:pt x="4585" y="1524"/>
                                </a:cubicBezTo>
                                <a:cubicBezTo>
                                  <a:pt x="6299" y="1016"/>
                                  <a:pt x="8636" y="635"/>
                                  <a:pt x="11582" y="381"/>
                                </a:cubicBezTo>
                                <a:cubicBezTo>
                                  <a:pt x="14516" y="127"/>
                                  <a:pt x="18212" y="0"/>
                                  <a:pt x="226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14376" y="16649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20064" w14:textId="77777777" w:rsidR="002837A4" w:rsidRDefault="002624F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557" style="width:25pt;height:28.81pt;mso-position-horizontal-relative:char;mso-position-vertical-relative:line" coordsize="3175,3658">
                <v:shape id="Shape 90" style="position:absolute;width:3175;height:3175;left:0;top:0;" coordsize="317500,317500" path="m158750,0c169177,0,179502,1016,189725,3048c199949,5080,209868,8128,219507,12192c229133,16129,238277,20955,246952,26797c255613,32639,263639,39116,271005,46609c278371,53975,284950,61976,290741,70612c296532,79248,301422,88392,305422,98044c309410,107696,312420,117602,314452,127889c316484,138049,317500,148336,317500,158750c317500,169164,316484,179578,314452,189738c312420,200025,309410,209931,305422,219583c301422,229235,296532,238379,290741,247015c284950,255651,278371,263652,271005,271018c263639,278384,255613,284988,246952,290830c238277,296545,229133,301498,219507,305435c209868,309499,199949,312420,189725,314452c179502,316484,169177,317500,158750,317500c148323,317500,137998,316484,127775,314452c117551,312420,107632,309499,97993,305435c88367,301498,79223,296545,70549,290830c61887,284988,53861,278384,46495,271018c39129,263652,32550,255651,26759,247015c20968,238379,16078,229235,12078,219583c8090,209931,5080,200025,3048,189738c1016,179578,0,169164,0,158750c0,148336,1016,138049,3048,127889c5080,117602,8090,107696,12078,98044c16078,88392,20968,79248,26759,70612c32550,61976,39129,53975,46495,46609c53861,39116,61887,32639,70549,26797c79223,20955,88367,16129,97993,12192c107632,8128,117551,5080,127775,3048c137998,1016,148323,0,158750,0x">
                  <v:stroke weight="0pt" endcap="flat" joinstyle="miter" miterlimit="10" on="false" color="#000000" opacity="0"/>
                  <v:fill on="true" color="#000000"/>
                </v:shape>
                <v:shape id="Picture 92" style="position:absolute;width:1478;height:3368;left:1031;top:290;" filled="f">
                  <v:imagedata r:id="rId8"/>
                </v:shape>
                <v:shape id="Shape 93" style="position:absolute;width:469;height:367;left:1414;top:2366;" coordsize="46952,36703" path="m23482,0c28029,0,31801,254,34798,889c37795,1524,40208,2540,42050,4064c43878,5461,45149,7366,45872,9779c46596,12065,46952,14986,46952,18542c46952,21971,46596,24765,45872,27051c45149,29464,43878,31242,42050,32639c40208,34036,37795,35052,34798,35687c31801,36322,28029,36703,23482,36703c18923,36703,15126,36322,12065,35687c9017,35052,6604,34036,4826,32639c3048,31242,1803,29464,1079,27051c356,24765,0,21971,0,18542c0,14986,356,12065,1079,9779c1803,7366,3048,5461,4826,4064c6604,2540,9017,1524,12065,889c15126,254,18923,0,23482,0x">
                  <v:stroke weight="0pt" endcap="flat" joinstyle="miter" miterlimit="10" on="false" color="#000000" opacity="0"/>
                  <v:fill on="true" color="#ffffff"/>
                </v:shape>
                <v:shape id="Shape 94" style="position:absolute;width:453;height:1245;left:1422;top:994;" coordsize="45301,124587" path="m22657,0c27089,0,30759,127,33642,381c36525,635,38837,1143,40551,1651c42278,2159,43497,2794,44221,3683c44933,4445,45301,5334,45301,6477l40970,119253c40856,120142,40526,120903,39967,121539c39421,122174,38443,122682,37059,123190c35674,123698,33782,123952,31394,124206c29007,124460,26099,124587,22657,124587c19101,124587,16154,124460,13830,124206c11493,123952,9639,123698,8242,123190c6858,122682,5893,122174,5334,121539c4775,120903,4445,120142,4331,119253l0,6477c0,5334,343,4445,1003,3556c1664,2794,2857,2032,4585,1524c6299,1016,8636,635,11582,381c14516,127,18212,0,22657,0x">
                  <v:stroke weight="0pt" endcap="flat" joinstyle="miter" miterlimit="10" on="false" color="#000000" opacity="0"/>
                  <v:fill on="true" color="#ffffff"/>
                </v:shape>
                <v:rect id="Rectangle 95" style="position:absolute;width:421;height:1899;left:2143;top:16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b/>
          <w:color w:val="0B0C0C"/>
          <w:sz w:val="26"/>
        </w:rPr>
        <w:t xml:space="preserve"> </w:t>
      </w:r>
      <w:r>
        <w:rPr>
          <w:b/>
          <w:color w:val="0B0C0C"/>
          <w:sz w:val="26"/>
        </w:rPr>
        <w:tab/>
        <w:t>You must submit your online form before closing your browser window.</w:t>
      </w:r>
      <w:r>
        <w:t xml:space="preserve"> </w:t>
      </w:r>
    </w:p>
    <w:p w14:paraId="528D5DE2" w14:textId="77777777" w:rsidR="002837A4" w:rsidRDefault="002624F2">
      <w:pPr>
        <w:tabs>
          <w:tab w:val="center" w:pos="4598"/>
        </w:tabs>
        <w:spacing w:after="0"/>
        <w:ind w:left="-15"/>
      </w:pPr>
      <w:r>
        <w:rPr>
          <w:color w:val="0B0C0C"/>
          <w:sz w:val="20"/>
        </w:rPr>
        <w:t xml:space="preserve">UKPRN </w:t>
      </w:r>
      <w:r>
        <w:rPr>
          <w:color w:val="0B0C0C"/>
          <w:sz w:val="20"/>
        </w:rPr>
        <w:tab/>
      </w:r>
      <w:r>
        <w:rPr>
          <w:b/>
          <w:color w:val="0B0C0C"/>
          <w:sz w:val="20"/>
        </w:rPr>
        <w:t>10062505</w:t>
      </w:r>
      <w:r>
        <w:t xml:space="preserve"> </w:t>
      </w:r>
    </w:p>
    <w:tbl>
      <w:tblPr>
        <w:tblStyle w:val="TableGrid"/>
        <w:tblW w:w="10318" w:type="dxa"/>
        <w:tblInd w:w="0" w:type="dxa"/>
        <w:tblCellMar>
          <w:top w:w="213" w:type="dxa"/>
          <w:left w:w="0" w:type="dxa"/>
          <w:bottom w:w="183" w:type="dxa"/>
          <w:right w:w="324" w:type="dxa"/>
        </w:tblCellMar>
        <w:tblLook w:val="04A0" w:firstRow="1" w:lastRow="0" w:firstColumn="1" w:lastColumn="0" w:noHBand="0" w:noVBand="1"/>
      </w:tblPr>
      <w:tblGrid>
        <w:gridCol w:w="4136"/>
        <w:gridCol w:w="6182"/>
      </w:tblGrid>
      <w:tr w:rsidR="002837A4" w14:paraId="6CA6A46A" w14:textId="77777777">
        <w:trPr>
          <w:trHeight w:val="90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457933A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Provider Name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EB7CFAA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Thomas Eaton Primary Academy</w:t>
            </w:r>
            <w:r>
              <w:t xml:space="preserve"> </w:t>
            </w:r>
          </w:p>
        </w:tc>
      </w:tr>
      <w:tr w:rsidR="002837A4" w14:paraId="0BB14F91" w14:textId="77777777">
        <w:trPr>
          <w:trHeight w:val="1999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4FFE79DB" w14:textId="77777777" w:rsidR="002837A4" w:rsidRDefault="002624F2">
            <w:pPr>
              <w:spacing w:after="147"/>
              <w:ind w:left="14"/>
            </w:pPr>
            <w:r>
              <w:rPr>
                <w:b/>
                <w:color w:val="0B0C0C"/>
                <w:sz w:val="30"/>
              </w:rPr>
              <w:t>1. Funding grant</w:t>
            </w:r>
            <w:r>
              <w:t xml:space="preserve"> </w:t>
            </w:r>
          </w:p>
          <w:p w14:paraId="7095B06E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Total PE and Sport premium for 2025 to 2026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399E5F0D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£ 16,980</w:t>
            </w:r>
            <w:r>
              <w:t xml:space="preserve"> </w:t>
            </w:r>
          </w:p>
        </w:tc>
      </w:tr>
      <w:tr w:rsidR="002837A4" w14:paraId="6A7C4969" w14:textId="77777777">
        <w:trPr>
          <w:trHeight w:val="138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C4618FC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 xml:space="preserve">Is the total amount for PE and sport premium grant for academic year 2025 to </w:t>
            </w:r>
            <w:proofErr w:type="gramStart"/>
            <w:r>
              <w:rPr>
                <w:color w:val="0B0C0C"/>
                <w:sz w:val="20"/>
              </w:rPr>
              <w:t>2026</w:t>
            </w:r>
            <w:proofErr w:type="gramEnd"/>
            <w:r>
              <w:rPr>
                <w:color w:val="0B0C0C"/>
                <w:sz w:val="20"/>
              </w:rPr>
              <w:t xml:space="preserve"> correct?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83954F0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  <w:r>
              <w:t xml:space="preserve"> </w:t>
            </w:r>
          </w:p>
        </w:tc>
      </w:tr>
      <w:tr w:rsidR="002837A4" w14:paraId="7698CD4E" w14:textId="77777777">
        <w:trPr>
          <w:trHeight w:val="138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D193343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Did you have any unspent PE and sport premium grant remaining at the end of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AD05D52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No</w:t>
            </w:r>
            <w:r>
              <w:t xml:space="preserve"> </w:t>
            </w:r>
          </w:p>
        </w:tc>
      </w:tr>
      <w:tr w:rsidR="002837A4" w14:paraId="24629D0D" w14:textId="77777777">
        <w:trPr>
          <w:trHeight w:val="224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5F092437" w14:textId="77777777" w:rsidR="002837A4" w:rsidRDefault="002624F2">
            <w:pPr>
              <w:spacing w:after="131"/>
              <w:ind w:left="14"/>
            </w:pPr>
            <w:r>
              <w:rPr>
                <w:b/>
                <w:color w:val="0B0C0C"/>
                <w:sz w:val="30"/>
              </w:rPr>
              <w:t>2. Grant spending</w:t>
            </w:r>
            <w:r>
              <w:t xml:space="preserve"> </w:t>
            </w:r>
          </w:p>
          <w:p w14:paraId="7CBF4DFC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Has your school spent any of its PE and sport premium grant on CPD in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521FADFD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  <w:r>
              <w:t xml:space="preserve"> </w:t>
            </w:r>
          </w:p>
        </w:tc>
      </w:tr>
      <w:tr w:rsidR="002837A4" w14:paraId="56018C3C" w14:textId="77777777">
        <w:trPr>
          <w:trHeight w:val="1142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62FC2E7" w14:textId="77777777" w:rsidR="002837A4" w:rsidRDefault="002624F2">
            <w:pPr>
              <w:spacing w:after="0"/>
              <w:ind w:left="14"/>
              <w:jc w:val="both"/>
            </w:pPr>
            <w:r>
              <w:rPr>
                <w:color w:val="0B0C0C"/>
                <w:sz w:val="20"/>
              </w:rPr>
              <w:lastRenderedPageBreak/>
              <w:t>How much has your school spent on CPD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1550730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£ 3,500</w:t>
            </w:r>
            <w:r>
              <w:t xml:space="preserve"> </w:t>
            </w:r>
          </w:p>
        </w:tc>
      </w:tr>
    </w:tbl>
    <w:p w14:paraId="146DC4CC" w14:textId="77777777" w:rsidR="002837A4" w:rsidRDefault="002624F2">
      <w:pPr>
        <w:spacing w:after="45" w:line="216" w:lineRule="auto"/>
        <w:ind w:left="-1" w:right="5561" w:firstLine="4122"/>
        <w:jc w:val="both"/>
      </w:pPr>
      <w:r>
        <w:rPr>
          <w:b/>
          <w:color w:val="0B0C0C"/>
          <w:sz w:val="20"/>
        </w:rPr>
        <w:t>£ 1,000</w:t>
      </w:r>
      <w:r>
        <w:t xml:space="preserve"> </w:t>
      </w:r>
      <w:r>
        <w:rPr>
          <w:color w:val="0B0C0C"/>
          <w:sz w:val="20"/>
        </w:rPr>
        <w:t>How much has your school spent on CPD upskilling staff to deliver swimming lessons for academic year 2025 to 2026?</w:t>
      </w:r>
      <w:r>
        <w:t xml:space="preserve"> </w:t>
      </w:r>
    </w:p>
    <w:p w14:paraId="52238845" w14:textId="77777777" w:rsidR="002837A4" w:rsidRDefault="002624F2">
      <w:pPr>
        <w:spacing w:after="207"/>
        <w:ind w:left="14" w:right="-3"/>
      </w:pPr>
      <w:r>
        <w:rPr>
          <w:noProof/>
        </w:rPr>
        <mc:AlternateContent>
          <mc:Choice Requires="wpg">
            <w:drawing>
              <wp:inline distT="0" distB="0" distL="0" distR="0" wp14:anchorId="592C300A" wp14:editId="0F3BE1C0">
                <wp:extent cx="6542532" cy="12192"/>
                <wp:effectExtent l="0" t="0" r="0" b="0"/>
                <wp:docPr id="4644" name="Group 4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2532" cy="12192"/>
                          <a:chOff x="0" y="0"/>
                          <a:chExt cx="6542532" cy="12192"/>
                        </a:xfrm>
                      </wpg:grpSpPr>
                      <wps:wsp>
                        <wps:cNvPr id="5113" name="Shape 5113"/>
                        <wps:cNvSpPr/>
                        <wps:spPr>
                          <a:xfrm>
                            <a:off x="0" y="0"/>
                            <a:ext cx="26173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7343" h="12192">
                                <a:moveTo>
                                  <a:pt x="0" y="0"/>
                                </a:moveTo>
                                <a:lnTo>
                                  <a:pt x="2617343" y="0"/>
                                </a:lnTo>
                                <a:lnTo>
                                  <a:pt x="26173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4" name="Shape 5114"/>
                        <wps:cNvSpPr/>
                        <wps:spPr>
                          <a:xfrm>
                            <a:off x="261734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5" name="Shape 5115"/>
                        <wps:cNvSpPr/>
                        <wps:spPr>
                          <a:xfrm>
                            <a:off x="2629535" y="0"/>
                            <a:ext cx="391299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2997" h="12192">
                                <a:moveTo>
                                  <a:pt x="0" y="0"/>
                                </a:moveTo>
                                <a:lnTo>
                                  <a:pt x="3912997" y="0"/>
                                </a:lnTo>
                                <a:lnTo>
                                  <a:pt x="391299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44" style="width:515.16pt;height:0.960022pt;mso-position-horizontal-relative:char;mso-position-vertical-relative:line" coordsize="65425,121">
                <v:shape id="Shape 5116" style="position:absolute;width:26173;height:121;left:0;top:0;" coordsize="2617343,12192" path="m0,0l2617343,0l2617343,12192l0,12192l0,0">
                  <v:stroke weight="0pt" endcap="flat" joinstyle="miter" miterlimit="10" on="false" color="#000000" opacity="0"/>
                  <v:fill on="true" color="#e0e0e0"/>
                </v:shape>
                <v:shape id="Shape 5117" style="position:absolute;width:121;height:121;left:26173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18" style="position:absolute;width:39129;height:121;left:26295;top:0;" coordsize="3912997,12192" path="m0,0l3912997,0l3912997,12192l0,12192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14:paraId="382FA7D1" w14:textId="77777777" w:rsidR="002837A4" w:rsidRDefault="002624F2">
      <w:pPr>
        <w:pStyle w:val="Heading1"/>
        <w:numPr>
          <w:ilvl w:val="0"/>
          <w:numId w:val="0"/>
        </w:numPr>
        <w:ind w:right="5576"/>
      </w:pPr>
      <w:r>
        <w:t>£ 3,480</w:t>
      </w:r>
      <w:r>
        <w:rPr>
          <w:b w:val="0"/>
          <w:color w:val="000000"/>
          <w:sz w:val="22"/>
        </w:rPr>
        <w:t xml:space="preserve"> </w:t>
      </w:r>
    </w:p>
    <w:p w14:paraId="1745D438" w14:textId="77777777" w:rsidR="002837A4" w:rsidRDefault="002624F2">
      <w:pPr>
        <w:spacing w:after="45" w:line="216" w:lineRule="auto"/>
        <w:ind w:left="9" w:right="6655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7504EBB" wp14:editId="2EE91674">
                <wp:simplePos x="0" y="0"/>
                <wp:positionH relativeFrom="page">
                  <wp:posOffset>507492</wp:posOffset>
                </wp:positionH>
                <wp:positionV relativeFrom="page">
                  <wp:posOffset>512063</wp:posOffset>
                </wp:positionV>
                <wp:extent cx="6542532" cy="12192"/>
                <wp:effectExtent l="0" t="0" r="0" b="0"/>
                <wp:wrapTopAndBottom/>
                <wp:docPr id="4643" name="Group 46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2532" cy="12192"/>
                          <a:chOff x="0" y="0"/>
                          <a:chExt cx="6542532" cy="12192"/>
                        </a:xfrm>
                      </wpg:grpSpPr>
                      <wps:wsp>
                        <wps:cNvPr id="5119" name="Shape 5119"/>
                        <wps:cNvSpPr/>
                        <wps:spPr>
                          <a:xfrm>
                            <a:off x="0" y="0"/>
                            <a:ext cx="26173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7343" h="12192">
                                <a:moveTo>
                                  <a:pt x="0" y="0"/>
                                </a:moveTo>
                                <a:lnTo>
                                  <a:pt x="2617343" y="0"/>
                                </a:lnTo>
                                <a:lnTo>
                                  <a:pt x="26173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0" name="Shape 5120"/>
                        <wps:cNvSpPr/>
                        <wps:spPr>
                          <a:xfrm>
                            <a:off x="261734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1" name="Shape 5121"/>
                        <wps:cNvSpPr/>
                        <wps:spPr>
                          <a:xfrm>
                            <a:off x="2629535" y="0"/>
                            <a:ext cx="391299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2997" h="12192">
                                <a:moveTo>
                                  <a:pt x="0" y="0"/>
                                </a:moveTo>
                                <a:lnTo>
                                  <a:pt x="3912997" y="0"/>
                                </a:lnTo>
                                <a:lnTo>
                                  <a:pt x="391299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43" style="width:515.16pt;height:0.960022pt;position:absolute;mso-position-horizontal-relative:page;mso-position-horizontal:absolute;margin-left:39.96pt;mso-position-vertical-relative:page;margin-top:40.3199pt;" coordsize="65425,121">
                <v:shape id="Shape 5122" style="position:absolute;width:26173;height:121;left:0;top:0;" coordsize="2617343,12192" path="m0,0l2617343,0l2617343,12192l0,12192l0,0">
                  <v:stroke weight="0pt" endcap="flat" joinstyle="miter" miterlimit="10" on="false" color="#000000" opacity="0"/>
                  <v:fill on="true" color="#e0e0e0"/>
                </v:shape>
                <v:shape id="Shape 5123" style="position:absolute;width:121;height:121;left:26173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24" style="position:absolute;width:39129;height:121;left:26295;top:0;" coordsize="3912997,12192" path="m0,0l3912997,0l3912997,12192l0,12192l0,0">
                  <v:stroke weight="0pt" endcap="flat" joinstyle="miter" miterlimit="10" on="false" color="#000000" opacity="0"/>
                  <v:fill on="true" color="#e0e0e0"/>
                </v:shape>
                <w10:wrap type="topAndBottom"/>
              </v:group>
            </w:pict>
          </mc:Fallback>
        </mc:AlternateContent>
      </w:r>
      <w:r>
        <w:rPr>
          <w:color w:val="0B0C0C"/>
          <w:sz w:val="20"/>
        </w:rPr>
        <w:t xml:space="preserve">How much has your school spent extracurricular </w:t>
      </w:r>
      <w:proofErr w:type="spellStart"/>
      <w:r>
        <w:rPr>
          <w:color w:val="0B0C0C"/>
          <w:sz w:val="20"/>
        </w:rPr>
        <w:t>opportuni</w:t>
      </w:r>
      <w:proofErr w:type="spellEnd"/>
      <w:r>
        <w:rPr>
          <w:color w:val="0B0C0C"/>
          <w:sz w:val="20"/>
        </w:rPr>
        <w:t xml:space="preserve"> es for academic year 2025 to 2026?</w:t>
      </w:r>
      <w:r>
        <w:t xml:space="preserve"> </w:t>
      </w:r>
    </w:p>
    <w:p w14:paraId="6CEB3345" w14:textId="77777777" w:rsidR="002837A4" w:rsidRDefault="002624F2">
      <w:pPr>
        <w:spacing w:after="354"/>
        <w:ind w:left="14" w:right="-3"/>
      </w:pPr>
      <w:r>
        <w:rPr>
          <w:noProof/>
        </w:rPr>
        <mc:AlternateContent>
          <mc:Choice Requires="wpg">
            <w:drawing>
              <wp:inline distT="0" distB="0" distL="0" distR="0" wp14:anchorId="3F0F34A9" wp14:editId="45640D0A">
                <wp:extent cx="6542532" cy="12192"/>
                <wp:effectExtent l="0" t="0" r="0" b="0"/>
                <wp:docPr id="4645" name="Group 4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2532" cy="12192"/>
                          <a:chOff x="0" y="0"/>
                          <a:chExt cx="6542532" cy="12192"/>
                        </a:xfrm>
                      </wpg:grpSpPr>
                      <wps:wsp>
                        <wps:cNvPr id="5125" name="Shape 5125"/>
                        <wps:cNvSpPr/>
                        <wps:spPr>
                          <a:xfrm>
                            <a:off x="0" y="0"/>
                            <a:ext cx="26173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7343" h="12192">
                                <a:moveTo>
                                  <a:pt x="0" y="0"/>
                                </a:moveTo>
                                <a:lnTo>
                                  <a:pt x="2617343" y="0"/>
                                </a:lnTo>
                                <a:lnTo>
                                  <a:pt x="26173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6" name="Shape 5126"/>
                        <wps:cNvSpPr/>
                        <wps:spPr>
                          <a:xfrm>
                            <a:off x="261734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7" name="Shape 5127"/>
                        <wps:cNvSpPr/>
                        <wps:spPr>
                          <a:xfrm>
                            <a:off x="2629535" y="0"/>
                            <a:ext cx="391299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2997" h="12192">
                                <a:moveTo>
                                  <a:pt x="0" y="0"/>
                                </a:moveTo>
                                <a:lnTo>
                                  <a:pt x="3912997" y="0"/>
                                </a:lnTo>
                                <a:lnTo>
                                  <a:pt x="391299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45" style="width:515.16pt;height:0.960022pt;mso-position-horizontal-relative:char;mso-position-vertical-relative:line" coordsize="65425,121">
                <v:shape id="Shape 5128" style="position:absolute;width:26173;height:121;left:0;top:0;" coordsize="2617343,12192" path="m0,0l2617343,0l2617343,12192l0,12192l0,0">
                  <v:stroke weight="0pt" endcap="flat" joinstyle="miter" miterlimit="10" on="false" color="#000000" opacity="0"/>
                  <v:fill on="true" color="#e0e0e0"/>
                </v:shape>
                <v:shape id="Shape 5129" style="position:absolute;width:121;height:121;left:26173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30" style="position:absolute;width:39129;height:121;left:26295;top:0;" coordsize="3912997,12192" path="m0,0l3912997,0l3912997,12192l0,12192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14:paraId="161AD07C" w14:textId="77777777" w:rsidR="002837A4" w:rsidRDefault="002624F2">
      <w:pPr>
        <w:tabs>
          <w:tab w:val="center" w:pos="4437"/>
        </w:tabs>
        <w:spacing w:after="39" w:line="254" w:lineRule="auto"/>
        <w:ind w:left="-1"/>
      </w:pPr>
      <w:r>
        <w:rPr>
          <w:color w:val="0B0C0C"/>
          <w:sz w:val="20"/>
        </w:rPr>
        <w:t>How much has your school spent on</w:t>
      </w:r>
      <w:r>
        <w:t xml:space="preserve"> </w:t>
      </w:r>
      <w:r>
        <w:tab/>
      </w:r>
      <w:r>
        <w:rPr>
          <w:b/>
          <w:color w:val="0B0C0C"/>
          <w:sz w:val="20"/>
        </w:rPr>
        <w:t>£ 5,000</w:t>
      </w:r>
      <w:r>
        <w:t xml:space="preserve"> </w:t>
      </w:r>
    </w:p>
    <w:p w14:paraId="1DBCE69D" w14:textId="77777777" w:rsidR="002837A4" w:rsidRDefault="002624F2">
      <w:pPr>
        <w:spacing w:after="43"/>
        <w:ind w:right="-3"/>
      </w:pPr>
      <w:r>
        <w:rPr>
          <w:noProof/>
        </w:rPr>
        <mc:AlternateContent>
          <mc:Choice Requires="wpg">
            <w:drawing>
              <wp:inline distT="0" distB="0" distL="0" distR="0" wp14:anchorId="2A5503B6" wp14:editId="1A7C371C">
                <wp:extent cx="6551676" cy="12192"/>
                <wp:effectExtent l="0" t="0" r="0" b="0"/>
                <wp:docPr id="4647" name="Group 4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1676" cy="12192"/>
                          <a:chOff x="0" y="0"/>
                          <a:chExt cx="6551676" cy="12192"/>
                        </a:xfrm>
                      </wpg:grpSpPr>
                      <wps:wsp>
                        <wps:cNvPr id="5131" name="Shape 5131"/>
                        <wps:cNvSpPr/>
                        <wps:spPr>
                          <a:xfrm>
                            <a:off x="0" y="0"/>
                            <a:ext cx="262648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6487" h="12192">
                                <a:moveTo>
                                  <a:pt x="0" y="0"/>
                                </a:moveTo>
                                <a:lnTo>
                                  <a:pt x="2626487" y="0"/>
                                </a:lnTo>
                                <a:lnTo>
                                  <a:pt x="262648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2" name="Shape 5132"/>
                        <wps:cNvSpPr/>
                        <wps:spPr>
                          <a:xfrm>
                            <a:off x="261734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3" name="Shape 5133"/>
                        <wps:cNvSpPr/>
                        <wps:spPr>
                          <a:xfrm>
                            <a:off x="2629535" y="0"/>
                            <a:ext cx="392214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2141" h="12192">
                                <a:moveTo>
                                  <a:pt x="0" y="0"/>
                                </a:moveTo>
                                <a:lnTo>
                                  <a:pt x="3922141" y="0"/>
                                </a:lnTo>
                                <a:lnTo>
                                  <a:pt x="392214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47" style="width:515.88pt;height:0.959961pt;mso-position-horizontal-relative:char;mso-position-vertical-relative:line" coordsize="65516,121">
                <v:shape id="Shape 5134" style="position:absolute;width:26264;height:121;left:0;top:0;" coordsize="2626487,12192" path="m0,0l2626487,0l2626487,12192l0,12192l0,0">
                  <v:stroke weight="0pt" endcap="flat" joinstyle="miter" miterlimit="10" on="false" color="#000000" opacity="0"/>
                  <v:fill on="true" color="#e0e0e0"/>
                </v:shape>
                <v:shape id="Shape 5135" style="position:absolute;width:121;height:121;left:26173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36" style="position:absolute;width:39221;height:121;left:26295;top:0;" coordsize="3922141,12192" path="m0,0l3922141,0l3922141,12192l0,12192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14:paraId="72E7C609" w14:textId="77777777" w:rsidR="002837A4" w:rsidRDefault="002624F2">
      <w:pPr>
        <w:spacing w:after="2" w:line="254" w:lineRule="auto"/>
        <w:ind w:left="9" w:right="6298" w:hanging="10"/>
      </w:pPr>
      <w:r>
        <w:rPr>
          <w:color w:val="0B0C0C"/>
          <w:sz w:val="20"/>
        </w:rPr>
        <w:t>equipment and resources for academic year 2025 to 2026?</w:t>
      </w:r>
      <w:r>
        <w:t xml:space="preserve"> </w:t>
      </w:r>
    </w:p>
    <w:tbl>
      <w:tblPr>
        <w:tblStyle w:val="TableGrid"/>
        <w:tblW w:w="10318" w:type="dxa"/>
        <w:tblInd w:w="0" w:type="dxa"/>
        <w:tblCellMar>
          <w:top w:w="213" w:type="dxa"/>
          <w:left w:w="0" w:type="dxa"/>
          <w:bottom w:w="128" w:type="dxa"/>
          <w:right w:w="383" w:type="dxa"/>
        </w:tblCellMar>
        <w:tblLook w:val="04A0" w:firstRow="1" w:lastRow="0" w:firstColumn="1" w:lastColumn="0" w:noHBand="0" w:noVBand="1"/>
      </w:tblPr>
      <w:tblGrid>
        <w:gridCol w:w="4136"/>
        <w:gridCol w:w="6182"/>
      </w:tblGrid>
      <w:tr w:rsidR="002837A4" w14:paraId="24800757" w14:textId="77777777">
        <w:trPr>
          <w:trHeight w:val="1225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40A53F88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 xml:space="preserve">How much has your school spent on membership and </w:t>
            </w:r>
            <w:proofErr w:type="spellStart"/>
            <w:r>
              <w:rPr>
                <w:color w:val="0B0C0C"/>
                <w:sz w:val="20"/>
              </w:rPr>
              <w:t>subscrip</w:t>
            </w:r>
            <w:proofErr w:type="spellEnd"/>
            <w:r>
              <w:rPr>
                <w:color w:val="0B0C0C"/>
                <w:sz w:val="20"/>
              </w:rPr>
              <w:t xml:space="preserve"> on fees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E830C6A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£ 1,500</w:t>
            </w:r>
            <w:r>
              <w:t xml:space="preserve"> </w:t>
            </w:r>
          </w:p>
        </w:tc>
      </w:tr>
      <w:tr w:rsidR="002837A4" w14:paraId="70631F4F" w14:textId="77777777">
        <w:trPr>
          <w:trHeight w:val="1222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5EA65D5C" w14:textId="77777777" w:rsidR="002837A4" w:rsidRDefault="002624F2">
            <w:pPr>
              <w:spacing w:after="0"/>
              <w:ind w:left="14" w:right="204"/>
              <w:jc w:val="both"/>
            </w:pPr>
            <w:r>
              <w:rPr>
                <w:color w:val="0B0C0C"/>
                <w:sz w:val="20"/>
              </w:rPr>
              <w:t>How much has your school spent on ac vi es organised by the SGO network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F587A93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£ 0</w:t>
            </w:r>
            <w:r>
              <w:t xml:space="preserve"> </w:t>
            </w:r>
          </w:p>
        </w:tc>
      </w:tr>
      <w:tr w:rsidR="002837A4" w14:paraId="3EF455E0" w14:textId="77777777">
        <w:trPr>
          <w:trHeight w:val="1464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25B50599" w14:textId="77777777" w:rsidR="002837A4" w:rsidRDefault="002624F2">
            <w:pPr>
              <w:spacing w:after="0"/>
              <w:ind w:left="14" w:right="343"/>
            </w:pPr>
            <w:r>
              <w:rPr>
                <w:color w:val="0B0C0C"/>
                <w:sz w:val="20"/>
              </w:rPr>
              <w:t xml:space="preserve">How much has your school spent on entering external school sports </w:t>
            </w:r>
            <w:proofErr w:type="spellStart"/>
            <w:proofErr w:type="gramStart"/>
            <w:r>
              <w:rPr>
                <w:color w:val="0B0C0C"/>
                <w:sz w:val="20"/>
              </w:rPr>
              <w:t>compe</w:t>
            </w:r>
            <w:proofErr w:type="spellEnd"/>
            <w:r>
              <w:rPr>
                <w:color w:val="0B0C0C"/>
                <w:sz w:val="20"/>
              </w:rPr>
              <w:t xml:space="preserve">  </w:t>
            </w:r>
            <w:r>
              <w:rPr>
                <w:color w:val="0B0C0C"/>
                <w:sz w:val="20"/>
              </w:rPr>
              <w:tab/>
            </w:r>
            <w:proofErr w:type="spellStart"/>
            <w:proofErr w:type="gramEnd"/>
            <w:r>
              <w:rPr>
                <w:color w:val="0B0C0C"/>
                <w:sz w:val="20"/>
              </w:rPr>
              <w:t>ons</w:t>
            </w:r>
            <w:proofErr w:type="spellEnd"/>
            <w:r>
              <w:rPr>
                <w:color w:val="0B0C0C"/>
                <w:sz w:val="20"/>
              </w:rPr>
              <w:t xml:space="preserve">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CA487A3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£ 2,500</w:t>
            </w:r>
            <w:r>
              <w:t xml:space="preserve"> </w:t>
            </w:r>
          </w:p>
        </w:tc>
      </w:tr>
      <w:tr w:rsidR="002837A4" w14:paraId="62CBC036" w14:textId="77777777">
        <w:trPr>
          <w:trHeight w:val="1222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3E8F4E2A" w14:textId="77777777" w:rsidR="002837A4" w:rsidRDefault="002624F2">
            <w:pPr>
              <w:spacing w:after="0"/>
              <w:ind w:left="14" w:right="170"/>
              <w:jc w:val="both"/>
            </w:pPr>
            <w:r>
              <w:rPr>
                <w:color w:val="0B0C0C"/>
                <w:sz w:val="20"/>
              </w:rPr>
              <w:t>How much has your school spent on external coaching staff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AB6684B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£ 0</w:t>
            </w:r>
            <w:r>
              <w:t xml:space="preserve"> </w:t>
            </w:r>
          </w:p>
        </w:tc>
      </w:tr>
      <w:tr w:rsidR="002837A4" w14:paraId="22C2B37E" w14:textId="77777777">
        <w:trPr>
          <w:trHeight w:val="1464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3D99D5F2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 xml:space="preserve">Has your school targeted any spending to provide or improve </w:t>
            </w:r>
            <w:proofErr w:type="spellStart"/>
            <w:r>
              <w:rPr>
                <w:color w:val="0B0C0C"/>
                <w:sz w:val="20"/>
              </w:rPr>
              <w:t>opportuni</w:t>
            </w:r>
            <w:proofErr w:type="spellEnd"/>
            <w:r>
              <w:rPr>
                <w:color w:val="0B0C0C"/>
                <w:sz w:val="20"/>
              </w:rPr>
              <w:t xml:space="preserve"> es in PE, sport and physical ac vi es for pupils with SEND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51B18831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  <w:r>
              <w:t xml:space="preserve"> </w:t>
            </w:r>
          </w:p>
        </w:tc>
      </w:tr>
      <w:tr w:rsidR="002837A4" w14:paraId="500671C2" w14:textId="77777777">
        <w:trPr>
          <w:trHeight w:val="1705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226CADA2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lastRenderedPageBreak/>
              <w:t xml:space="preserve">Has your school targeted any spending to provide or improve </w:t>
            </w:r>
            <w:proofErr w:type="spellStart"/>
            <w:r>
              <w:rPr>
                <w:color w:val="0B0C0C"/>
                <w:sz w:val="20"/>
              </w:rPr>
              <w:t>opportuni</w:t>
            </w:r>
            <w:proofErr w:type="spellEnd"/>
            <w:r>
              <w:rPr>
                <w:color w:val="0B0C0C"/>
                <w:sz w:val="20"/>
              </w:rPr>
              <w:t xml:space="preserve"> es in PE, sport and physical ac vi es for pupils with long-term medical </w:t>
            </w:r>
            <w:proofErr w:type="spellStart"/>
            <w:r>
              <w:rPr>
                <w:color w:val="0B0C0C"/>
                <w:sz w:val="20"/>
              </w:rPr>
              <w:t>condi</w:t>
            </w:r>
            <w:proofErr w:type="spellEnd"/>
            <w:r>
              <w:rPr>
                <w:color w:val="0B0C0C"/>
                <w:sz w:val="20"/>
              </w:rPr>
              <w:t xml:space="preserve"> </w:t>
            </w:r>
            <w:proofErr w:type="spellStart"/>
            <w:r>
              <w:rPr>
                <w:color w:val="0B0C0C"/>
                <w:sz w:val="20"/>
              </w:rPr>
              <w:t>ons</w:t>
            </w:r>
            <w:proofErr w:type="spellEnd"/>
            <w:r>
              <w:rPr>
                <w:color w:val="0B0C0C"/>
                <w:sz w:val="20"/>
              </w:rPr>
              <w:t xml:space="preserve">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3E4DF6EB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  <w:r>
              <w:t xml:space="preserve"> </w:t>
            </w:r>
          </w:p>
        </w:tc>
      </w:tr>
      <w:tr w:rsidR="002837A4" w14:paraId="0ED43E8D" w14:textId="77777777">
        <w:trPr>
          <w:trHeight w:val="1704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2246F7E5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Has your school targeted any spending to increase or improve girls' access to PE lessons or access to extra-curricular sport and physical ac vi es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7A0CC8F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  <w:r>
              <w:t xml:space="preserve"> </w:t>
            </w:r>
          </w:p>
        </w:tc>
      </w:tr>
    </w:tbl>
    <w:p w14:paraId="7F706E53" w14:textId="77777777" w:rsidR="002837A4" w:rsidRDefault="002624F2">
      <w:pPr>
        <w:spacing w:after="0"/>
        <w:ind w:left="4146" w:hanging="10"/>
      </w:pPr>
      <w:r>
        <w:rPr>
          <w:b/>
          <w:color w:val="0B0C0C"/>
          <w:sz w:val="20"/>
        </w:rPr>
        <w:t>Yes</w:t>
      </w:r>
      <w:r>
        <w:t xml:space="preserve"> </w:t>
      </w:r>
    </w:p>
    <w:p w14:paraId="174574D2" w14:textId="77777777" w:rsidR="002837A4" w:rsidRDefault="002624F2">
      <w:pPr>
        <w:spacing w:after="2" w:line="254" w:lineRule="auto"/>
        <w:ind w:left="9" w:right="6298" w:hanging="10"/>
      </w:pPr>
      <w:r>
        <w:rPr>
          <w:color w:val="0B0C0C"/>
          <w:sz w:val="20"/>
        </w:rPr>
        <w:t xml:space="preserve">Has your school targeted any spending to provide or improve </w:t>
      </w:r>
      <w:proofErr w:type="spellStart"/>
      <w:r>
        <w:rPr>
          <w:color w:val="0B0C0C"/>
          <w:sz w:val="20"/>
        </w:rPr>
        <w:t>opportuni</w:t>
      </w:r>
      <w:proofErr w:type="spellEnd"/>
      <w:r>
        <w:rPr>
          <w:color w:val="0B0C0C"/>
          <w:sz w:val="20"/>
        </w:rPr>
        <w:t xml:space="preserve"> es in sport and physical ac vi es for disadvantaged pupils for academic year 2025 to 2026?</w:t>
      </w:r>
      <w:r>
        <w:t xml:space="preserve"> </w:t>
      </w:r>
    </w:p>
    <w:p w14:paraId="5E9F49C5" w14:textId="77777777" w:rsidR="002837A4" w:rsidRDefault="002624F2">
      <w:pPr>
        <w:spacing w:after="61"/>
        <w:ind w:right="-3"/>
      </w:pPr>
      <w:r>
        <w:rPr>
          <w:noProof/>
        </w:rPr>
        <mc:AlternateContent>
          <mc:Choice Requires="wpg">
            <w:drawing>
              <wp:inline distT="0" distB="0" distL="0" distR="0" wp14:anchorId="2A5AE66B" wp14:editId="7C466804">
                <wp:extent cx="6551676" cy="12192"/>
                <wp:effectExtent l="0" t="0" r="0" b="0"/>
                <wp:docPr id="4797" name="Group 4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1676" cy="12192"/>
                          <a:chOff x="0" y="0"/>
                          <a:chExt cx="6551676" cy="12192"/>
                        </a:xfrm>
                      </wpg:grpSpPr>
                      <wps:wsp>
                        <wps:cNvPr id="5137" name="Shape 5137"/>
                        <wps:cNvSpPr/>
                        <wps:spPr>
                          <a:xfrm>
                            <a:off x="0" y="0"/>
                            <a:ext cx="262648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6487" h="12192">
                                <a:moveTo>
                                  <a:pt x="0" y="0"/>
                                </a:moveTo>
                                <a:lnTo>
                                  <a:pt x="2626487" y="0"/>
                                </a:lnTo>
                                <a:lnTo>
                                  <a:pt x="262648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8" name="Shape 5138"/>
                        <wps:cNvSpPr/>
                        <wps:spPr>
                          <a:xfrm>
                            <a:off x="261734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9" name="Shape 5139"/>
                        <wps:cNvSpPr/>
                        <wps:spPr>
                          <a:xfrm>
                            <a:off x="2629535" y="0"/>
                            <a:ext cx="392214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2141" h="12192">
                                <a:moveTo>
                                  <a:pt x="0" y="0"/>
                                </a:moveTo>
                                <a:lnTo>
                                  <a:pt x="3922141" y="0"/>
                                </a:lnTo>
                                <a:lnTo>
                                  <a:pt x="392214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97" style="width:515.88pt;height:0.960022pt;mso-position-horizontal-relative:char;mso-position-vertical-relative:line" coordsize="65516,121">
                <v:shape id="Shape 5140" style="position:absolute;width:26264;height:121;left:0;top:0;" coordsize="2626487,12192" path="m0,0l2626487,0l2626487,12192l0,12192l0,0">
                  <v:stroke weight="0pt" endcap="flat" joinstyle="miter" miterlimit="10" on="false" color="#000000" opacity="0"/>
                  <v:fill on="true" color="#e0e0e0"/>
                </v:shape>
                <v:shape id="Shape 5141" style="position:absolute;width:121;height:121;left:26173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42" style="position:absolute;width:39221;height:121;left:26295;top:0;" coordsize="3922141,12192" path="m0,0l3922141,0l3922141,12192l0,12192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14:paraId="1FDDEE39" w14:textId="77777777" w:rsidR="002837A4" w:rsidRDefault="002624F2">
      <w:pPr>
        <w:pStyle w:val="Heading1"/>
        <w:spacing w:after="130"/>
        <w:ind w:left="312" w:hanging="298"/>
        <w:jc w:val="left"/>
      </w:pPr>
      <w:r>
        <w:rPr>
          <w:sz w:val="30"/>
        </w:rPr>
        <w:t>New PE and School Sport Partnerships Network</w:t>
      </w:r>
      <w:r>
        <w:rPr>
          <w:b w:val="0"/>
          <w:color w:val="000000"/>
          <w:sz w:val="22"/>
        </w:rPr>
        <w:t xml:space="preserve"> </w:t>
      </w:r>
    </w:p>
    <w:p w14:paraId="2008CA84" w14:textId="77777777" w:rsidR="002837A4" w:rsidRDefault="002624F2">
      <w:pPr>
        <w:spacing w:after="2" w:line="254" w:lineRule="auto"/>
        <w:ind w:left="9" w:right="340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1156CB" wp14:editId="183B6E9C">
                <wp:simplePos x="0" y="0"/>
                <wp:positionH relativeFrom="page">
                  <wp:posOffset>507492</wp:posOffset>
                </wp:positionH>
                <wp:positionV relativeFrom="page">
                  <wp:posOffset>512063</wp:posOffset>
                </wp:positionV>
                <wp:extent cx="6542532" cy="12192"/>
                <wp:effectExtent l="0" t="0" r="0" b="0"/>
                <wp:wrapTopAndBottom/>
                <wp:docPr id="4796" name="Group 4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2532" cy="12192"/>
                          <a:chOff x="0" y="0"/>
                          <a:chExt cx="6542532" cy="12192"/>
                        </a:xfrm>
                      </wpg:grpSpPr>
                      <wps:wsp>
                        <wps:cNvPr id="5145" name="Shape 5145"/>
                        <wps:cNvSpPr/>
                        <wps:spPr>
                          <a:xfrm>
                            <a:off x="0" y="0"/>
                            <a:ext cx="26173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7343" h="12192">
                                <a:moveTo>
                                  <a:pt x="0" y="0"/>
                                </a:moveTo>
                                <a:lnTo>
                                  <a:pt x="2617343" y="0"/>
                                </a:lnTo>
                                <a:lnTo>
                                  <a:pt x="26173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6" name="Shape 5146"/>
                        <wps:cNvSpPr/>
                        <wps:spPr>
                          <a:xfrm>
                            <a:off x="261734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7" name="Shape 5147"/>
                        <wps:cNvSpPr/>
                        <wps:spPr>
                          <a:xfrm>
                            <a:off x="2629535" y="0"/>
                            <a:ext cx="391299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2997" h="12192">
                                <a:moveTo>
                                  <a:pt x="0" y="0"/>
                                </a:moveTo>
                                <a:lnTo>
                                  <a:pt x="3912997" y="0"/>
                                </a:lnTo>
                                <a:lnTo>
                                  <a:pt x="391299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96" style="width:515.16pt;height:0.960022pt;position:absolute;mso-position-horizontal-relative:page;mso-position-horizontal:absolute;margin-left:39.96pt;mso-position-vertical-relative:page;margin-top:40.3199pt;" coordsize="65425,121">
                <v:shape id="Shape 5148" style="position:absolute;width:26173;height:121;left:0;top:0;" coordsize="2617343,12192" path="m0,0l2617343,0l2617343,12192l0,12192l0,0">
                  <v:stroke weight="0pt" endcap="flat" joinstyle="miter" miterlimit="10" on="false" color="#000000" opacity="0"/>
                  <v:fill on="true" color="#e0e0e0"/>
                </v:shape>
                <v:shape id="Shape 5149" style="position:absolute;width:121;height:121;left:26173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50" style="position:absolute;width:39129;height:121;left:26295;top:0;" coordsize="3912997,12192" path="m0,0l3912997,0l3912997,12192l0,12192l0,0">
                  <v:stroke weight="0pt" endcap="flat" joinstyle="miter" miterlimit="10" on="false" color="#000000" opacity="0"/>
                  <v:fill on="true" color="#e0e0e0"/>
                </v:shape>
                <w10:wrap type="topAndBottom"/>
              </v:group>
            </w:pict>
          </mc:Fallback>
        </mc:AlternateContent>
      </w:r>
      <w:r>
        <w:rPr>
          <w:color w:val="0B0C0C"/>
          <w:sz w:val="20"/>
        </w:rPr>
        <w:t xml:space="preserve">What targeted support from the new PE </w:t>
      </w:r>
      <w:r>
        <w:rPr>
          <w:b/>
          <w:color w:val="0B0C0C"/>
          <w:sz w:val="20"/>
        </w:rPr>
        <w:t xml:space="preserve">a. Con </w:t>
      </w:r>
      <w:proofErr w:type="spellStart"/>
      <w:r>
        <w:rPr>
          <w:b/>
          <w:color w:val="0B0C0C"/>
          <w:sz w:val="20"/>
        </w:rPr>
        <w:t>nued</w:t>
      </w:r>
      <w:proofErr w:type="spellEnd"/>
      <w:r>
        <w:rPr>
          <w:b/>
          <w:color w:val="0B0C0C"/>
          <w:sz w:val="20"/>
        </w:rPr>
        <w:t xml:space="preserve"> professional development (CPD), c. Extra-curricular </w:t>
      </w:r>
      <w:r>
        <w:rPr>
          <w:color w:val="0B0C0C"/>
          <w:sz w:val="20"/>
        </w:rPr>
        <w:t xml:space="preserve">and School Sport Partnerships Network </w:t>
      </w:r>
      <w:proofErr w:type="spellStart"/>
      <w:r>
        <w:rPr>
          <w:b/>
          <w:color w:val="0B0C0C"/>
          <w:sz w:val="20"/>
        </w:rPr>
        <w:t>opportuni</w:t>
      </w:r>
      <w:proofErr w:type="spellEnd"/>
      <w:r>
        <w:rPr>
          <w:b/>
          <w:color w:val="0B0C0C"/>
          <w:sz w:val="20"/>
        </w:rPr>
        <w:t xml:space="preserve"> </w:t>
      </w:r>
      <w:proofErr w:type="gramStart"/>
      <w:r>
        <w:rPr>
          <w:b/>
          <w:color w:val="0B0C0C"/>
          <w:sz w:val="20"/>
        </w:rPr>
        <w:t>es ,</w:t>
      </w:r>
      <w:proofErr w:type="gramEnd"/>
      <w:r>
        <w:rPr>
          <w:b/>
          <w:color w:val="0B0C0C"/>
          <w:sz w:val="20"/>
        </w:rPr>
        <w:t xml:space="preserve"> d. Equipment and </w:t>
      </w:r>
      <w:proofErr w:type="gramStart"/>
      <w:r>
        <w:rPr>
          <w:b/>
          <w:color w:val="0B0C0C"/>
          <w:sz w:val="20"/>
        </w:rPr>
        <w:t>resources ,</w:t>
      </w:r>
      <w:proofErr w:type="gramEnd"/>
      <w:r>
        <w:rPr>
          <w:b/>
          <w:color w:val="0B0C0C"/>
          <w:sz w:val="20"/>
        </w:rPr>
        <w:t xml:space="preserve"> g. School sports</w:t>
      </w:r>
      <w:r>
        <w:t xml:space="preserve"> </w:t>
      </w:r>
      <w:r>
        <w:rPr>
          <w:color w:val="0B0C0C"/>
          <w:sz w:val="20"/>
        </w:rPr>
        <w:t xml:space="preserve">would be of most benefit to your school for </w:t>
      </w:r>
      <w:r>
        <w:rPr>
          <w:color w:val="0B0C0C"/>
          <w:sz w:val="20"/>
        </w:rPr>
        <w:tab/>
      </w:r>
      <w:proofErr w:type="spellStart"/>
      <w:r>
        <w:rPr>
          <w:b/>
          <w:color w:val="0B0C0C"/>
          <w:sz w:val="20"/>
        </w:rPr>
        <w:t>compe</w:t>
      </w:r>
      <w:proofErr w:type="spellEnd"/>
      <w:r>
        <w:t xml:space="preserve"> </w:t>
      </w:r>
      <w:r>
        <w:tab/>
      </w:r>
      <w:proofErr w:type="spellStart"/>
      <w:r>
        <w:rPr>
          <w:b/>
          <w:color w:val="0B0C0C"/>
          <w:sz w:val="20"/>
        </w:rPr>
        <w:t>ons</w:t>
      </w:r>
      <w:proofErr w:type="spellEnd"/>
      <w:r>
        <w:t xml:space="preserve"> </w:t>
      </w:r>
      <w:r>
        <w:rPr>
          <w:color w:val="0B0C0C"/>
          <w:sz w:val="20"/>
        </w:rPr>
        <w:t>academic 2026 to 2027?</w:t>
      </w:r>
      <w:r>
        <w:t xml:space="preserve"> </w:t>
      </w:r>
    </w:p>
    <w:p w14:paraId="0C4DDA36" w14:textId="77777777" w:rsidR="002837A4" w:rsidRDefault="002624F2">
      <w:pPr>
        <w:spacing w:after="40"/>
        <w:ind w:left="14" w:right="-3"/>
      </w:pPr>
      <w:r>
        <w:rPr>
          <w:noProof/>
        </w:rPr>
        <mc:AlternateContent>
          <mc:Choice Requires="wpg">
            <w:drawing>
              <wp:inline distT="0" distB="0" distL="0" distR="0" wp14:anchorId="3B0F0760" wp14:editId="4A9ACA43">
                <wp:extent cx="6542532" cy="12192"/>
                <wp:effectExtent l="0" t="0" r="0" b="0"/>
                <wp:docPr id="4798" name="Group 4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2532" cy="12192"/>
                          <a:chOff x="0" y="0"/>
                          <a:chExt cx="6542532" cy="12192"/>
                        </a:xfrm>
                      </wpg:grpSpPr>
                      <wps:wsp>
                        <wps:cNvPr id="5151" name="Shape 5151"/>
                        <wps:cNvSpPr/>
                        <wps:spPr>
                          <a:xfrm>
                            <a:off x="0" y="0"/>
                            <a:ext cx="261734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7343" h="12192">
                                <a:moveTo>
                                  <a:pt x="0" y="0"/>
                                </a:moveTo>
                                <a:lnTo>
                                  <a:pt x="2617343" y="0"/>
                                </a:lnTo>
                                <a:lnTo>
                                  <a:pt x="261734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2" name="Shape 5152"/>
                        <wps:cNvSpPr/>
                        <wps:spPr>
                          <a:xfrm>
                            <a:off x="261734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3" name="Shape 5153"/>
                        <wps:cNvSpPr/>
                        <wps:spPr>
                          <a:xfrm>
                            <a:off x="2629535" y="0"/>
                            <a:ext cx="53035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352" h="12192">
                                <a:moveTo>
                                  <a:pt x="0" y="0"/>
                                </a:moveTo>
                                <a:lnTo>
                                  <a:pt x="530352" y="0"/>
                                </a:lnTo>
                                <a:lnTo>
                                  <a:pt x="53035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4" name="Shape 5154"/>
                        <wps:cNvSpPr/>
                        <wps:spPr>
                          <a:xfrm>
                            <a:off x="3159887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5" name="Shape 5155"/>
                        <wps:cNvSpPr/>
                        <wps:spPr>
                          <a:xfrm>
                            <a:off x="3172079" y="0"/>
                            <a:ext cx="337045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0453" h="12192">
                                <a:moveTo>
                                  <a:pt x="0" y="0"/>
                                </a:moveTo>
                                <a:lnTo>
                                  <a:pt x="3370453" y="0"/>
                                </a:lnTo>
                                <a:lnTo>
                                  <a:pt x="337045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98" style="width:515.16pt;height:0.960022pt;mso-position-horizontal-relative:char;mso-position-vertical-relative:line" coordsize="65425,121">
                <v:shape id="Shape 5156" style="position:absolute;width:26173;height:121;left:0;top:0;" coordsize="2617343,12192" path="m0,0l2617343,0l2617343,12192l0,12192l0,0">
                  <v:stroke weight="0pt" endcap="flat" joinstyle="miter" miterlimit="10" on="false" color="#000000" opacity="0"/>
                  <v:fill on="true" color="#e0e0e0"/>
                </v:shape>
                <v:shape id="Shape 5157" style="position:absolute;width:121;height:121;left:26173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58" style="position:absolute;width:5303;height:121;left:26295;top:0;" coordsize="530352,12192" path="m0,0l530352,0l530352,12192l0,12192l0,0">
                  <v:stroke weight="0pt" endcap="flat" joinstyle="miter" miterlimit="10" on="false" color="#000000" opacity="0"/>
                  <v:fill on="true" color="#e0e0e0"/>
                </v:shape>
                <v:shape id="Shape 5159" style="position:absolute;width:121;height:121;left:31598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60" style="position:absolute;width:33704;height:121;left:31720;top:0;" coordsize="3370453,12192" path="m0,0l3370453,0l3370453,12192l0,12192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14:paraId="21B8FC32" w14:textId="77777777" w:rsidR="002837A4" w:rsidRDefault="002624F2">
      <w:pPr>
        <w:tabs>
          <w:tab w:val="center" w:pos="4269"/>
          <w:tab w:val="center" w:pos="4991"/>
        </w:tabs>
        <w:spacing w:after="0"/>
      </w:pPr>
      <w:r>
        <w:tab/>
      </w:r>
      <w:r>
        <w:rPr>
          <w:b/>
          <w:color w:val="0B0C0C"/>
          <w:sz w:val="20"/>
        </w:rPr>
        <w:t>Yes</w:t>
      </w:r>
      <w:r>
        <w:t xml:space="preserve"> </w:t>
      </w:r>
      <w:r>
        <w:tab/>
        <w:t xml:space="preserve"> </w:t>
      </w:r>
    </w:p>
    <w:p w14:paraId="50AFD4F1" w14:textId="77777777" w:rsidR="002837A4" w:rsidRDefault="002624F2">
      <w:pPr>
        <w:spacing w:after="2" w:line="254" w:lineRule="auto"/>
        <w:ind w:left="9" w:right="6298" w:hanging="10"/>
      </w:pPr>
      <w:r>
        <w:rPr>
          <w:color w:val="0B0C0C"/>
          <w:sz w:val="20"/>
        </w:rPr>
        <w:t xml:space="preserve">Do you consent to all the </w:t>
      </w:r>
      <w:proofErr w:type="spellStart"/>
      <w:r>
        <w:rPr>
          <w:color w:val="0B0C0C"/>
          <w:sz w:val="20"/>
        </w:rPr>
        <w:t>informa</w:t>
      </w:r>
      <w:proofErr w:type="spellEnd"/>
      <w:r>
        <w:rPr>
          <w:color w:val="0B0C0C"/>
          <w:sz w:val="20"/>
        </w:rPr>
        <w:t xml:space="preserve"> on you have entered in this digital form to be</w:t>
      </w:r>
      <w:r>
        <w:t xml:space="preserve"> </w:t>
      </w:r>
    </w:p>
    <w:p w14:paraId="04890609" w14:textId="77777777" w:rsidR="002837A4" w:rsidRDefault="002624F2">
      <w:pPr>
        <w:spacing w:after="43"/>
        <w:ind w:right="-3"/>
      </w:pPr>
      <w:r>
        <w:rPr>
          <w:noProof/>
        </w:rPr>
        <mc:AlternateContent>
          <mc:Choice Requires="wpg">
            <w:drawing>
              <wp:inline distT="0" distB="0" distL="0" distR="0" wp14:anchorId="2F4E44C2" wp14:editId="68B086D6">
                <wp:extent cx="6551676" cy="12192"/>
                <wp:effectExtent l="0" t="0" r="0" b="0"/>
                <wp:docPr id="4799" name="Group 47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1676" cy="12192"/>
                          <a:chOff x="0" y="0"/>
                          <a:chExt cx="6551676" cy="12192"/>
                        </a:xfrm>
                      </wpg:grpSpPr>
                      <wps:wsp>
                        <wps:cNvPr id="5161" name="Shape 5161"/>
                        <wps:cNvSpPr/>
                        <wps:spPr>
                          <a:xfrm>
                            <a:off x="0" y="0"/>
                            <a:ext cx="262648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6487" h="12192">
                                <a:moveTo>
                                  <a:pt x="0" y="0"/>
                                </a:moveTo>
                                <a:lnTo>
                                  <a:pt x="2626487" y="0"/>
                                </a:lnTo>
                                <a:lnTo>
                                  <a:pt x="262648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2" name="Shape 5162"/>
                        <wps:cNvSpPr/>
                        <wps:spPr>
                          <a:xfrm>
                            <a:off x="261734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3" name="Shape 5163"/>
                        <wps:cNvSpPr/>
                        <wps:spPr>
                          <a:xfrm>
                            <a:off x="2629535" y="0"/>
                            <a:ext cx="53949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96" h="12192">
                                <a:moveTo>
                                  <a:pt x="0" y="0"/>
                                </a:moveTo>
                                <a:lnTo>
                                  <a:pt x="539496" y="0"/>
                                </a:lnTo>
                                <a:lnTo>
                                  <a:pt x="53949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4" name="Shape 5164"/>
                        <wps:cNvSpPr/>
                        <wps:spPr>
                          <a:xfrm>
                            <a:off x="3159887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5" name="Shape 5165"/>
                        <wps:cNvSpPr/>
                        <wps:spPr>
                          <a:xfrm>
                            <a:off x="3172079" y="0"/>
                            <a:ext cx="337959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597" h="12192">
                                <a:moveTo>
                                  <a:pt x="0" y="0"/>
                                </a:moveTo>
                                <a:lnTo>
                                  <a:pt x="3379597" y="0"/>
                                </a:lnTo>
                                <a:lnTo>
                                  <a:pt x="337959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99" style="width:515.88pt;height:0.960022pt;mso-position-horizontal-relative:char;mso-position-vertical-relative:line" coordsize="65516,121">
                <v:shape id="Shape 5166" style="position:absolute;width:26264;height:121;left:0;top:0;" coordsize="2626487,12192" path="m0,0l2626487,0l2626487,12192l0,12192l0,0">
                  <v:stroke weight="0pt" endcap="flat" joinstyle="miter" miterlimit="10" on="false" color="#000000" opacity="0"/>
                  <v:fill on="true" color="#e0e0e0"/>
                </v:shape>
                <v:shape id="Shape 5167" style="position:absolute;width:121;height:121;left:26173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68" style="position:absolute;width:5394;height:121;left:26295;top:0;" coordsize="539496,12192" path="m0,0l539496,0l539496,12192l0,12192l0,0">
                  <v:stroke weight="0pt" endcap="flat" joinstyle="miter" miterlimit="10" on="false" color="#000000" opacity="0"/>
                  <v:fill on="true" color="#e0e0e0"/>
                </v:shape>
                <v:shape id="Shape 5169" style="position:absolute;width:121;height:121;left:31598;top:0;" coordsize="12192,12192" path="m0,0l12192,0l12192,12192l0,12192l0,0">
                  <v:stroke weight="0pt" endcap="flat" joinstyle="miter" miterlimit="10" on="false" color="#000000" opacity="0"/>
                  <v:fill on="true" color="#e0e0e0"/>
                </v:shape>
                <v:shape id="Shape 5170" style="position:absolute;width:33795;height:121;left:31720;top:0;" coordsize="3379597,12192" path="m0,0l3379597,0l3379597,12192l0,12192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14:paraId="17B92AA3" w14:textId="77777777" w:rsidR="002837A4" w:rsidRDefault="002624F2">
      <w:pPr>
        <w:spacing w:after="2" w:line="254" w:lineRule="auto"/>
        <w:ind w:left="9" w:right="6298" w:hanging="10"/>
      </w:pPr>
      <w:r>
        <w:rPr>
          <w:color w:val="0B0C0C"/>
          <w:sz w:val="20"/>
        </w:rPr>
        <w:t xml:space="preserve">shared with the Na </w:t>
      </w:r>
      <w:proofErr w:type="spellStart"/>
      <w:r>
        <w:rPr>
          <w:color w:val="0B0C0C"/>
          <w:sz w:val="20"/>
        </w:rPr>
        <w:t>onal</w:t>
      </w:r>
      <w:proofErr w:type="spellEnd"/>
      <w:r>
        <w:rPr>
          <w:color w:val="0B0C0C"/>
          <w:sz w:val="20"/>
        </w:rPr>
        <w:t xml:space="preserve"> Delivery Partner (once in post)?</w:t>
      </w:r>
      <w:r>
        <w:t xml:space="preserve"> </w:t>
      </w:r>
    </w:p>
    <w:tbl>
      <w:tblPr>
        <w:tblStyle w:val="TableGrid"/>
        <w:tblW w:w="10318" w:type="dxa"/>
        <w:tblInd w:w="0" w:type="dxa"/>
        <w:tblCellMar>
          <w:top w:w="213" w:type="dxa"/>
          <w:left w:w="0" w:type="dxa"/>
          <w:bottom w:w="183" w:type="dxa"/>
          <w:right w:w="76" w:type="dxa"/>
        </w:tblCellMar>
        <w:tblLook w:val="04A0" w:firstRow="1" w:lastRow="0" w:firstColumn="1" w:lastColumn="0" w:noHBand="0" w:noVBand="1"/>
      </w:tblPr>
      <w:tblGrid>
        <w:gridCol w:w="4136"/>
        <w:gridCol w:w="6182"/>
      </w:tblGrid>
      <w:tr w:rsidR="002837A4" w14:paraId="137B3D4D" w14:textId="77777777">
        <w:trPr>
          <w:trHeight w:val="1759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35A57EDD" w14:textId="77777777" w:rsidR="002837A4" w:rsidRDefault="002624F2">
            <w:pPr>
              <w:spacing w:after="147"/>
              <w:ind w:left="14"/>
            </w:pPr>
            <w:r>
              <w:rPr>
                <w:b/>
                <w:color w:val="0B0C0C"/>
                <w:sz w:val="30"/>
              </w:rPr>
              <w:t>4. Swimming</w:t>
            </w:r>
            <w:r>
              <w:t xml:space="preserve"> </w:t>
            </w:r>
          </w:p>
          <w:p w14:paraId="2900C159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Does your school have year 6 pupils?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1D063DBD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Yes</w:t>
            </w:r>
            <w:r>
              <w:t xml:space="preserve"> </w:t>
            </w:r>
          </w:p>
        </w:tc>
      </w:tr>
      <w:tr w:rsidR="002837A4" w14:paraId="6198B5C1" w14:textId="77777777">
        <w:trPr>
          <w:trHeight w:val="186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9EB6AF1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 xml:space="preserve">What percentage of pupils in your current year 6 cohort can swim competently, confidently, and proficiently over </w:t>
            </w:r>
            <w:proofErr w:type="gramStart"/>
            <w:r>
              <w:rPr>
                <w:color w:val="0B0C0C"/>
                <w:sz w:val="20"/>
              </w:rPr>
              <w:t>a distance of 25</w:t>
            </w:r>
            <w:proofErr w:type="gramEnd"/>
            <w:r>
              <w:rPr>
                <w:color w:val="0B0C0C"/>
                <w:sz w:val="20"/>
              </w:rPr>
              <w:t xml:space="preserve"> metres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577293B0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70 %</w:t>
            </w:r>
            <w:r>
              <w:t xml:space="preserve"> </w:t>
            </w:r>
          </w:p>
        </w:tc>
      </w:tr>
      <w:tr w:rsidR="002837A4" w14:paraId="6F409042" w14:textId="77777777">
        <w:trPr>
          <w:trHeight w:val="186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A819FC1" w14:textId="77777777" w:rsidR="002837A4" w:rsidRDefault="002624F2">
            <w:pPr>
              <w:spacing w:after="0"/>
              <w:ind w:left="14" w:right="194"/>
              <w:jc w:val="both"/>
            </w:pPr>
            <w:r>
              <w:rPr>
                <w:color w:val="0B0C0C"/>
                <w:sz w:val="20"/>
              </w:rPr>
              <w:lastRenderedPageBreak/>
              <w:t xml:space="preserve">What percentage of pupils in your current year 6 cohort can use a range of strokes </w:t>
            </w:r>
            <w:proofErr w:type="spellStart"/>
            <w:r>
              <w:rPr>
                <w:color w:val="0B0C0C"/>
                <w:sz w:val="20"/>
              </w:rPr>
              <w:t>effec</w:t>
            </w:r>
            <w:proofErr w:type="spellEnd"/>
            <w:r>
              <w:rPr>
                <w:color w:val="0B0C0C"/>
                <w:sz w:val="20"/>
              </w:rPr>
              <w:t xml:space="preserve"> </w:t>
            </w:r>
            <w:proofErr w:type="spellStart"/>
            <w:r>
              <w:rPr>
                <w:color w:val="0B0C0C"/>
                <w:sz w:val="20"/>
              </w:rPr>
              <w:t>vely</w:t>
            </w:r>
            <w:proofErr w:type="spellEnd"/>
            <w:r>
              <w:rPr>
                <w:color w:val="0B0C0C"/>
                <w:sz w:val="20"/>
              </w:rPr>
              <w:t xml:space="preserve"> (e.g. front crawl, backstroke, and breaststroke)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9DA8582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65 %</w:t>
            </w:r>
            <w:r>
              <w:t xml:space="preserve"> </w:t>
            </w:r>
          </w:p>
        </w:tc>
      </w:tr>
      <w:tr w:rsidR="002837A4" w14:paraId="707476CC" w14:textId="77777777">
        <w:trPr>
          <w:trHeight w:val="1621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AEB317C" w14:textId="77777777" w:rsidR="002837A4" w:rsidRDefault="002624F2">
            <w:pPr>
              <w:spacing w:after="0"/>
              <w:ind w:left="14" w:right="45"/>
            </w:pPr>
            <w:r>
              <w:rPr>
                <w:color w:val="0B0C0C"/>
                <w:sz w:val="20"/>
              </w:rPr>
              <w:t>What percentage of pupils in your current year 6 cohort can perform safe self-rescue in different water-</w:t>
            </w:r>
            <w:r>
              <w:rPr>
                <w:color w:val="0B0C0C"/>
                <w:sz w:val="20"/>
              </w:rPr>
              <w:t xml:space="preserve">based </w:t>
            </w:r>
            <w:proofErr w:type="spellStart"/>
            <w:r>
              <w:rPr>
                <w:color w:val="0B0C0C"/>
                <w:sz w:val="20"/>
              </w:rPr>
              <w:t>situa</w:t>
            </w:r>
            <w:proofErr w:type="spellEnd"/>
            <w:r>
              <w:rPr>
                <w:color w:val="0B0C0C"/>
                <w:sz w:val="20"/>
              </w:rPr>
              <w:t xml:space="preserve"> </w:t>
            </w:r>
            <w:proofErr w:type="spellStart"/>
            <w:r>
              <w:rPr>
                <w:color w:val="0B0C0C"/>
                <w:sz w:val="20"/>
              </w:rPr>
              <w:t>ons</w:t>
            </w:r>
            <w:proofErr w:type="spellEnd"/>
            <w:r>
              <w:rPr>
                <w:color w:val="0B0C0C"/>
                <w:sz w:val="20"/>
              </w:rPr>
              <w:t xml:space="preserve">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4BD61F1D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72 %</w:t>
            </w:r>
            <w:r>
              <w:t xml:space="preserve"> </w:t>
            </w:r>
          </w:p>
        </w:tc>
      </w:tr>
      <w:tr w:rsidR="002837A4" w14:paraId="00F35A34" w14:textId="77777777">
        <w:trPr>
          <w:trHeight w:val="162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EFE5317" w14:textId="77777777" w:rsidR="002837A4" w:rsidRDefault="002624F2">
            <w:pPr>
              <w:spacing w:after="0"/>
              <w:ind w:left="14" w:right="203"/>
              <w:jc w:val="both"/>
            </w:pPr>
            <w:r>
              <w:rPr>
                <w:color w:val="0B0C0C"/>
                <w:sz w:val="20"/>
              </w:rPr>
              <w:t xml:space="preserve">How much has your school spent on internal top-swimming lessons or broadening aqua c </w:t>
            </w:r>
            <w:proofErr w:type="spellStart"/>
            <w:r>
              <w:rPr>
                <w:color w:val="0B0C0C"/>
                <w:sz w:val="20"/>
              </w:rPr>
              <w:t>opportuni</w:t>
            </w:r>
            <w:proofErr w:type="spellEnd"/>
            <w:r>
              <w:rPr>
                <w:color w:val="0B0C0C"/>
                <w:sz w:val="20"/>
              </w:rPr>
              <w:t xml:space="preserve"> es for pupils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3DC6713F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£ 0</w:t>
            </w:r>
            <w:r>
              <w:t xml:space="preserve"> </w:t>
            </w:r>
          </w:p>
        </w:tc>
      </w:tr>
      <w:tr w:rsidR="002837A4" w14:paraId="6A9BA46C" w14:textId="77777777">
        <w:trPr>
          <w:trHeight w:val="162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2D827FA" w14:textId="77777777" w:rsidR="002837A4" w:rsidRDefault="002624F2">
            <w:pPr>
              <w:spacing w:after="0"/>
              <w:ind w:left="14" w:right="306"/>
              <w:jc w:val="both"/>
            </w:pPr>
            <w:r>
              <w:rPr>
                <w:color w:val="0B0C0C"/>
                <w:sz w:val="20"/>
              </w:rPr>
              <w:t xml:space="preserve">What impact has your school's spending of this funding had on swimming and water safety </w:t>
            </w:r>
            <w:proofErr w:type="gramStart"/>
            <w:r>
              <w:rPr>
                <w:color w:val="0B0C0C"/>
                <w:sz w:val="20"/>
              </w:rPr>
              <w:t>a</w:t>
            </w:r>
            <w:proofErr w:type="gramEnd"/>
            <w:r>
              <w:rPr>
                <w:color w:val="0B0C0C"/>
                <w:sz w:val="20"/>
              </w:rPr>
              <w:t xml:space="preserve"> </w:t>
            </w:r>
            <w:proofErr w:type="spellStart"/>
            <w:r>
              <w:rPr>
                <w:color w:val="0B0C0C"/>
                <w:sz w:val="20"/>
              </w:rPr>
              <w:t>ainment</w:t>
            </w:r>
            <w:proofErr w:type="spellEnd"/>
            <w:r>
              <w:rPr>
                <w:color w:val="0B0C0C"/>
                <w:sz w:val="20"/>
              </w:rPr>
              <w:t xml:space="preserve"> for academic year 2025 to 2026?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982664F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No impact</w:t>
            </w:r>
            <w:r>
              <w:t xml:space="preserve"> </w:t>
            </w:r>
          </w:p>
        </w:tc>
      </w:tr>
      <w:tr w:rsidR="002837A4" w14:paraId="1C4BFE53" w14:textId="77777777">
        <w:trPr>
          <w:trHeight w:val="2002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FFFC2DF" w14:textId="77777777" w:rsidR="002837A4" w:rsidRDefault="002624F2">
            <w:pPr>
              <w:spacing w:after="146"/>
              <w:ind w:left="14"/>
            </w:pPr>
            <w:r>
              <w:rPr>
                <w:b/>
                <w:color w:val="0B0C0C"/>
                <w:sz w:val="30"/>
              </w:rPr>
              <w:t xml:space="preserve">5. </w:t>
            </w:r>
            <w:proofErr w:type="spellStart"/>
            <w:r>
              <w:rPr>
                <w:b/>
                <w:color w:val="0B0C0C"/>
                <w:sz w:val="30"/>
              </w:rPr>
              <w:t>Declara</w:t>
            </w:r>
            <w:proofErr w:type="spellEnd"/>
            <w:r>
              <w:rPr>
                <w:b/>
                <w:color w:val="0B0C0C"/>
                <w:sz w:val="30"/>
              </w:rPr>
              <w:t xml:space="preserve"> </w:t>
            </w:r>
            <w:proofErr w:type="spellStart"/>
            <w:r>
              <w:rPr>
                <w:b/>
                <w:color w:val="0B0C0C"/>
                <w:sz w:val="30"/>
              </w:rPr>
              <w:t>ons</w:t>
            </w:r>
            <w:proofErr w:type="spellEnd"/>
            <w:r>
              <w:t xml:space="preserve"> </w:t>
            </w:r>
          </w:p>
          <w:p w14:paraId="41E3E24B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I confirm that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5E6D25B2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I am authorised to submit this PE and sport premium assurance return on behalf of my school</w:t>
            </w:r>
            <w:r>
              <w:t xml:space="preserve"> </w:t>
            </w:r>
          </w:p>
        </w:tc>
      </w:tr>
      <w:tr w:rsidR="002837A4" w14:paraId="74795B92" w14:textId="77777777">
        <w:trPr>
          <w:trHeight w:val="1141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A6875C5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I confirm that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47AC237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 xml:space="preserve">the </w:t>
            </w:r>
            <w:proofErr w:type="spellStart"/>
            <w:r>
              <w:rPr>
                <w:b/>
                <w:color w:val="0B0C0C"/>
                <w:sz w:val="20"/>
              </w:rPr>
              <w:t>informa</w:t>
            </w:r>
            <w:proofErr w:type="spellEnd"/>
            <w:r>
              <w:rPr>
                <w:b/>
                <w:color w:val="0B0C0C"/>
                <w:sz w:val="20"/>
              </w:rPr>
              <w:t xml:space="preserve"> on contained in this PE and sport premium assurance return is accurate and has been signed off by the school headteacher</w:t>
            </w:r>
            <w:r>
              <w:t xml:space="preserve"> </w:t>
            </w:r>
          </w:p>
        </w:tc>
      </w:tr>
      <w:tr w:rsidR="002837A4" w14:paraId="4AC211B7" w14:textId="77777777">
        <w:trPr>
          <w:trHeight w:val="138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EBAD497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t>I confirm that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07A9C12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 xml:space="preserve">the </w:t>
            </w:r>
            <w:proofErr w:type="spellStart"/>
            <w:r>
              <w:rPr>
                <w:b/>
                <w:color w:val="0B0C0C"/>
                <w:sz w:val="20"/>
              </w:rPr>
              <w:t>informa</w:t>
            </w:r>
            <w:proofErr w:type="spellEnd"/>
            <w:r>
              <w:rPr>
                <w:b/>
                <w:color w:val="0B0C0C"/>
                <w:sz w:val="20"/>
              </w:rPr>
              <w:t xml:space="preserve"> on contained in this PE and sport premium assurance return is accurate and has been authorised by Chair of Board of governors or trustees</w:t>
            </w:r>
            <w:r>
              <w:t xml:space="preserve"> </w:t>
            </w:r>
          </w:p>
        </w:tc>
      </w:tr>
      <w:tr w:rsidR="002837A4" w14:paraId="662574DD" w14:textId="77777777">
        <w:trPr>
          <w:trHeight w:val="1140"/>
        </w:trPr>
        <w:tc>
          <w:tcPr>
            <w:tcW w:w="4136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22E75A5" w14:textId="77777777" w:rsidR="002837A4" w:rsidRDefault="002624F2">
            <w:pPr>
              <w:spacing w:after="0"/>
              <w:ind w:left="14"/>
            </w:pPr>
            <w:r>
              <w:rPr>
                <w:color w:val="0B0C0C"/>
                <w:sz w:val="20"/>
              </w:rPr>
              <w:lastRenderedPageBreak/>
              <w:t>I confirm that</w:t>
            </w:r>
            <w:r>
              <w:t xml:space="preserve"> </w:t>
            </w:r>
          </w:p>
        </w:tc>
        <w:tc>
          <w:tcPr>
            <w:tcW w:w="6181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B63FE74" w14:textId="77777777" w:rsidR="002837A4" w:rsidRDefault="002624F2">
            <w:pPr>
              <w:spacing w:after="0"/>
            </w:pPr>
            <w:r>
              <w:rPr>
                <w:b/>
                <w:color w:val="0B0C0C"/>
                <w:sz w:val="20"/>
              </w:rPr>
              <w:t>the reported spending detailed within this submission will be published on my school's website</w:t>
            </w:r>
            <w:r>
              <w:t xml:space="preserve"> </w:t>
            </w:r>
          </w:p>
        </w:tc>
      </w:tr>
    </w:tbl>
    <w:p w14:paraId="4601427D" w14:textId="77777777" w:rsidR="002837A4" w:rsidRDefault="002624F2">
      <w:pPr>
        <w:spacing w:after="0"/>
        <w:ind w:left="14"/>
        <w:jc w:val="both"/>
      </w:pPr>
      <w:r>
        <w:t xml:space="preserve"> </w:t>
      </w:r>
    </w:p>
    <w:sectPr w:rsidR="002837A4">
      <w:footerReference w:type="even" r:id="rId9"/>
      <w:footerReference w:type="default" r:id="rId10"/>
      <w:footerReference w:type="first" r:id="rId11"/>
      <w:pgSz w:w="11899" w:h="16841"/>
      <w:pgMar w:top="816" w:right="800" w:bottom="1812" w:left="785" w:header="720" w:footer="8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6B68B" w14:textId="77777777" w:rsidR="002624F2" w:rsidRDefault="002624F2">
      <w:pPr>
        <w:spacing w:after="0" w:line="240" w:lineRule="auto"/>
      </w:pPr>
      <w:r>
        <w:separator/>
      </w:r>
    </w:p>
  </w:endnote>
  <w:endnote w:type="continuationSeparator" w:id="0">
    <w:p w14:paraId="0DCD5DDA" w14:textId="77777777" w:rsidR="002624F2" w:rsidRDefault="00262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FBF4" w14:textId="77777777" w:rsidR="002837A4" w:rsidRDefault="002624F2">
    <w:pPr>
      <w:tabs>
        <w:tab w:val="right" w:pos="10315"/>
      </w:tabs>
      <w:spacing w:after="0"/>
      <w:ind w:right="-1"/>
    </w:pPr>
    <w:proofErr w:type="spellStart"/>
    <w:r>
      <w:rPr>
        <w:color w:val="0B0C0C"/>
        <w:sz w:val="20"/>
      </w:rPr>
      <w:t>Repor</w:t>
    </w:r>
    <w:proofErr w:type="spellEnd"/>
    <w:r>
      <w:rPr>
        <w:color w:val="0B0C0C"/>
        <w:sz w:val="20"/>
      </w:rPr>
      <w:t xml:space="preserve"> ng primary PE and... </w:t>
    </w:r>
    <w:r>
      <w:rPr>
        <w:color w:val="0B0C0C"/>
        <w:sz w:val="20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B0C0C"/>
        <w:sz w:val="20"/>
      </w:rPr>
      <w:t>1</w:t>
    </w:r>
    <w:r>
      <w:rPr>
        <w:color w:val="0B0C0C"/>
        <w:sz w:val="20"/>
      </w:rPr>
      <w:fldChar w:fldCharType="end"/>
    </w:r>
    <w:r>
      <w:rPr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B0C0C"/>
        <w:sz w:val="20"/>
      </w:rPr>
      <w:t>4</w:t>
    </w:r>
    <w:r>
      <w:rPr>
        <w:color w:val="0B0C0C"/>
        <w:sz w:val="20"/>
      </w:rP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101E7" w14:textId="77777777" w:rsidR="002837A4" w:rsidRDefault="002624F2">
    <w:pPr>
      <w:tabs>
        <w:tab w:val="right" w:pos="10315"/>
      </w:tabs>
      <w:spacing w:after="0"/>
      <w:ind w:right="-1"/>
    </w:pPr>
    <w:proofErr w:type="spellStart"/>
    <w:r>
      <w:rPr>
        <w:color w:val="0B0C0C"/>
        <w:sz w:val="20"/>
      </w:rPr>
      <w:t>Repor</w:t>
    </w:r>
    <w:proofErr w:type="spellEnd"/>
    <w:r>
      <w:rPr>
        <w:color w:val="0B0C0C"/>
        <w:sz w:val="20"/>
      </w:rPr>
      <w:t xml:space="preserve"> ng primary PE and... </w:t>
    </w:r>
    <w:r>
      <w:rPr>
        <w:color w:val="0B0C0C"/>
        <w:sz w:val="20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B0C0C"/>
        <w:sz w:val="20"/>
      </w:rPr>
      <w:t>1</w:t>
    </w:r>
    <w:r>
      <w:rPr>
        <w:color w:val="0B0C0C"/>
        <w:sz w:val="20"/>
      </w:rPr>
      <w:fldChar w:fldCharType="end"/>
    </w:r>
    <w:r>
      <w:rPr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B0C0C"/>
        <w:sz w:val="20"/>
      </w:rPr>
      <w:t>4</w:t>
    </w:r>
    <w:r>
      <w:rPr>
        <w:color w:val="0B0C0C"/>
        <w:sz w:val="20"/>
      </w:rP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1EF56" w14:textId="77777777" w:rsidR="002837A4" w:rsidRDefault="002624F2">
    <w:pPr>
      <w:tabs>
        <w:tab w:val="right" w:pos="10315"/>
      </w:tabs>
      <w:spacing w:after="0"/>
      <w:ind w:right="-1"/>
    </w:pPr>
    <w:proofErr w:type="spellStart"/>
    <w:r>
      <w:rPr>
        <w:color w:val="0B0C0C"/>
        <w:sz w:val="20"/>
      </w:rPr>
      <w:t>Repor</w:t>
    </w:r>
    <w:proofErr w:type="spellEnd"/>
    <w:r>
      <w:rPr>
        <w:color w:val="0B0C0C"/>
        <w:sz w:val="20"/>
      </w:rPr>
      <w:t xml:space="preserve"> ng primary PE and... </w:t>
    </w:r>
    <w:r>
      <w:rPr>
        <w:color w:val="0B0C0C"/>
        <w:sz w:val="20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B0C0C"/>
        <w:sz w:val="20"/>
      </w:rPr>
      <w:t>1</w:t>
    </w:r>
    <w:r>
      <w:rPr>
        <w:color w:val="0B0C0C"/>
        <w:sz w:val="20"/>
      </w:rPr>
      <w:fldChar w:fldCharType="end"/>
    </w:r>
    <w:r>
      <w:rPr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color w:val="0B0C0C"/>
        <w:sz w:val="20"/>
      </w:rPr>
      <w:t>4</w:t>
    </w:r>
    <w:r>
      <w:rPr>
        <w:color w:val="0B0C0C"/>
        <w:sz w:val="20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3C3AB" w14:textId="77777777" w:rsidR="002624F2" w:rsidRDefault="002624F2">
      <w:pPr>
        <w:spacing w:after="0" w:line="240" w:lineRule="auto"/>
      </w:pPr>
      <w:r>
        <w:separator/>
      </w:r>
    </w:p>
  </w:footnote>
  <w:footnote w:type="continuationSeparator" w:id="0">
    <w:p w14:paraId="689D2CC3" w14:textId="77777777" w:rsidR="002624F2" w:rsidRDefault="00262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46E0E"/>
    <w:multiLevelType w:val="hybridMultilevel"/>
    <w:tmpl w:val="73FE655E"/>
    <w:lvl w:ilvl="0" w:tplc="482E92BE">
      <w:start w:val="3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5F69824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93A6CAC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9E48226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6D0B6F2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004D2C6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C784EBA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344DA2C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584D0D4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33112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7A4"/>
    <w:rsid w:val="002624F2"/>
    <w:rsid w:val="002837A4"/>
    <w:rsid w:val="003E7569"/>
    <w:rsid w:val="0072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284B1"/>
  <w15:docId w15:val="{2EB4C313-6E72-4F75-837A-D711081AC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"/>
      </w:numPr>
      <w:spacing w:after="0" w:line="259" w:lineRule="auto"/>
      <w:jc w:val="right"/>
      <w:outlineLvl w:val="0"/>
    </w:pPr>
    <w:rPr>
      <w:rFonts w:ascii="Calibri" w:eastAsia="Calibri" w:hAnsi="Calibri" w:cs="Calibri"/>
      <w:b/>
      <w:color w:val="0B0C0C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B0C0C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621</Words>
  <Characters>3542</Characters>
  <Application>Microsoft Office Word</Application>
  <DocSecurity>0</DocSecurity>
  <Lines>29</Lines>
  <Paragraphs>8</Paragraphs>
  <ScaleCrop>false</ScaleCrop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Webb</dc:creator>
  <cp:keywords/>
  <cp:lastModifiedBy>Nicola Webb</cp:lastModifiedBy>
  <cp:revision>2</cp:revision>
  <dcterms:created xsi:type="dcterms:W3CDTF">2026-09-18T12:58:00Z</dcterms:created>
  <dcterms:modified xsi:type="dcterms:W3CDTF">2026-09-18T12:58:00Z</dcterms:modified>
</cp:coreProperties>
</file>