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352D4" w14:textId="146CA5CF" w:rsidR="00542EF8" w:rsidRPr="00B12A32" w:rsidRDefault="00992D6E">
      <w:pPr>
        <w:spacing w:before="104"/>
        <w:ind w:left="111"/>
        <w:rPr>
          <w:sz w:val="23"/>
        </w:rPr>
      </w:pPr>
      <w:r w:rsidRPr="00B12A32">
        <w:rPr>
          <w:sz w:val="23"/>
        </w:rPr>
        <w:t xml:space="preserve">THOMAS EATON </w:t>
      </w:r>
      <w:r w:rsidR="00644A5A" w:rsidRPr="00B12A32">
        <w:rPr>
          <w:sz w:val="23"/>
        </w:rPr>
        <w:t xml:space="preserve">LONG-TERM SEQUENCE FOR </w:t>
      </w:r>
      <w:r w:rsidR="00F37BFB" w:rsidRPr="00813BE5">
        <w:rPr>
          <w:b/>
          <w:sz w:val="23"/>
        </w:rPr>
        <w:t>RE</w:t>
      </w:r>
      <w:r w:rsidR="008E697C" w:rsidRPr="00813BE5">
        <w:rPr>
          <w:b/>
          <w:sz w:val="23"/>
        </w:rPr>
        <w:t xml:space="preserve"> </w:t>
      </w:r>
      <w:r w:rsidR="008E697C" w:rsidRPr="00B12A32">
        <w:rPr>
          <w:b/>
          <w:bCs/>
          <w:sz w:val="23"/>
        </w:rPr>
        <w:t>CYCLE A</w:t>
      </w:r>
      <w:r w:rsidR="008E697C" w:rsidRPr="00B12A32">
        <w:rPr>
          <w:sz w:val="23"/>
        </w:rPr>
        <w:t xml:space="preserve"> (</w:t>
      </w:r>
      <w:r w:rsidR="00FA11B4" w:rsidRPr="00B12A32">
        <w:rPr>
          <w:sz w:val="23"/>
        </w:rPr>
        <w:t>EYFS</w:t>
      </w:r>
      <w:r w:rsidR="00644A5A" w:rsidRPr="00B12A32">
        <w:rPr>
          <w:sz w:val="23"/>
        </w:rPr>
        <w:t xml:space="preserve"> – Year 6</w:t>
      </w:r>
      <w:r w:rsidR="008E697C" w:rsidRPr="00B12A32">
        <w:rPr>
          <w:sz w:val="23"/>
        </w:rPr>
        <w:t>)</w:t>
      </w:r>
    </w:p>
    <w:p w14:paraId="19ED6A6E" w14:textId="77777777" w:rsidR="00542EF8" w:rsidRPr="00B12A32" w:rsidRDefault="00542EF8">
      <w:pPr>
        <w:pStyle w:val="BodyText"/>
        <w:rPr>
          <w:sz w:val="20"/>
        </w:rPr>
      </w:pPr>
    </w:p>
    <w:tbl>
      <w:tblPr>
        <w:tblW w:w="14162" w:type="dxa"/>
        <w:tblInd w:w="84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35"/>
        <w:gridCol w:w="2184"/>
        <w:gridCol w:w="2362"/>
        <w:gridCol w:w="2362"/>
        <w:gridCol w:w="2357"/>
        <w:gridCol w:w="2362"/>
      </w:tblGrid>
      <w:tr w:rsidR="000F11C1" w:rsidRPr="00B12A32" w14:paraId="30F6D4EA" w14:textId="77777777" w:rsidTr="00730666">
        <w:trPr>
          <w:trHeight w:val="263"/>
        </w:trPr>
        <w:tc>
          <w:tcPr>
            <w:tcW w:w="14162" w:type="dxa"/>
            <w:gridSpan w:val="6"/>
            <w:shd w:val="clear" w:color="auto" w:fill="D9D9D9" w:themeFill="background1" w:themeFillShade="D9"/>
          </w:tcPr>
          <w:p w14:paraId="2AEBBE78" w14:textId="77777777" w:rsidR="000F11C1" w:rsidRPr="00B12A32" w:rsidRDefault="000F11C1" w:rsidP="00730666">
            <w:pPr>
              <w:pStyle w:val="TableParagraph"/>
              <w:spacing w:before="24"/>
              <w:ind w:left="4787" w:right="4774"/>
              <w:jc w:val="center"/>
              <w:rPr>
                <w:sz w:val="18"/>
              </w:rPr>
            </w:pPr>
            <w:r w:rsidRPr="00B12A32">
              <w:rPr>
                <w:sz w:val="18"/>
              </w:rPr>
              <w:t>BIG IDEAS - SUGGESTED SUBSTANTIVE CONCEPTS</w:t>
            </w:r>
          </w:p>
        </w:tc>
      </w:tr>
      <w:tr w:rsidR="000F11C1" w:rsidRPr="00B12A32" w14:paraId="0B5FFA68" w14:textId="77777777" w:rsidTr="00730666">
        <w:trPr>
          <w:trHeight w:val="258"/>
        </w:trPr>
        <w:tc>
          <w:tcPr>
            <w:tcW w:w="2535" w:type="dxa"/>
          </w:tcPr>
          <w:p w14:paraId="0852EE40" w14:textId="77777777" w:rsidR="000F11C1" w:rsidRPr="00B12A32" w:rsidRDefault="000F11C1" w:rsidP="00730666">
            <w:pPr>
              <w:pStyle w:val="TableParagraph"/>
              <w:spacing w:before="19"/>
              <w:ind w:left="711"/>
              <w:rPr>
                <w:sz w:val="18"/>
              </w:rPr>
            </w:pPr>
          </w:p>
        </w:tc>
        <w:tc>
          <w:tcPr>
            <w:tcW w:w="2184" w:type="dxa"/>
          </w:tcPr>
          <w:p w14:paraId="708ACD89" w14:textId="77777777" w:rsidR="000F11C1" w:rsidRPr="00B12A32" w:rsidRDefault="000F11C1" w:rsidP="00730666">
            <w:pPr>
              <w:pStyle w:val="TableParagraph"/>
              <w:spacing w:before="19"/>
              <w:rPr>
                <w:sz w:val="18"/>
              </w:rPr>
            </w:pPr>
          </w:p>
        </w:tc>
        <w:tc>
          <w:tcPr>
            <w:tcW w:w="2362" w:type="dxa"/>
          </w:tcPr>
          <w:p w14:paraId="17FBFB21" w14:textId="77777777" w:rsidR="000F11C1" w:rsidRPr="00B12A32" w:rsidRDefault="000F11C1" w:rsidP="00730666">
            <w:pPr>
              <w:pStyle w:val="TableParagraph"/>
              <w:spacing w:before="19"/>
              <w:ind w:left="827" w:right="804"/>
              <w:jc w:val="center"/>
              <w:rPr>
                <w:sz w:val="18"/>
              </w:rPr>
            </w:pPr>
          </w:p>
        </w:tc>
        <w:tc>
          <w:tcPr>
            <w:tcW w:w="2362" w:type="dxa"/>
          </w:tcPr>
          <w:p w14:paraId="38DDEC4B" w14:textId="77777777" w:rsidR="000F11C1" w:rsidRPr="00B12A32" w:rsidRDefault="000F11C1" w:rsidP="00730666">
            <w:pPr>
              <w:pStyle w:val="TableParagraph"/>
              <w:spacing w:before="19"/>
              <w:ind w:left="742"/>
              <w:rPr>
                <w:sz w:val="18"/>
              </w:rPr>
            </w:pPr>
          </w:p>
        </w:tc>
        <w:tc>
          <w:tcPr>
            <w:tcW w:w="2357" w:type="dxa"/>
          </w:tcPr>
          <w:p w14:paraId="34BEC1C7" w14:textId="77777777" w:rsidR="000F11C1" w:rsidRPr="00B12A32" w:rsidRDefault="000F11C1" w:rsidP="00730666">
            <w:pPr>
              <w:pStyle w:val="TableParagraph"/>
              <w:spacing w:before="19"/>
              <w:ind w:left="900" w:right="885"/>
              <w:jc w:val="center"/>
              <w:rPr>
                <w:sz w:val="18"/>
              </w:rPr>
            </w:pPr>
          </w:p>
        </w:tc>
        <w:tc>
          <w:tcPr>
            <w:tcW w:w="2362" w:type="dxa"/>
          </w:tcPr>
          <w:p w14:paraId="151CC28B" w14:textId="77777777" w:rsidR="000F11C1" w:rsidRPr="00B12A32" w:rsidRDefault="000F11C1" w:rsidP="00730666">
            <w:pPr>
              <w:pStyle w:val="TableParagraph"/>
              <w:spacing w:before="19"/>
              <w:ind w:left="726"/>
              <w:rPr>
                <w:sz w:val="18"/>
              </w:rPr>
            </w:pPr>
          </w:p>
        </w:tc>
      </w:tr>
    </w:tbl>
    <w:p w14:paraId="5CEFEB65" w14:textId="2CE263C6" w:rsidR="2F11DCFD" w:rsidRPr="00B12A32" w:rsidRDefault="2F11DCFD" w:rsidP="2F11DCFD">
      <w:pPr>
        <w:spacing w:before="8"/>
        <w:rPr>
          <w:sz w:val="12"/>
          <w:szCs w:val="12"/>
        </w:rPr>
      </w:pPr>
    </w:p>
    <w:tbl>
      <w:tblPr>
        <w:tblW w:w="14157" w:type="dxa"/>
        <w:tblInd w:w="84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9"/>
        <w:gridCol w:w="84"/>
        <w:gridCol w:w="1126"/>
        <w:gridCol w:w="66"/>
        <w:gridCol w:w="41"/>
        <w:gridCol w:w="1518"/>
        <w:gridCol w:w="735"/>
        <w:gridCol w:w="1533"/>
        <w:gridCol w:w="62"/>
        <w:gridCol w:w="764"/>
        <w:gridCol w:w="1850"/>
        <w:gridCol w:w="17"/>
        <w:gridCol w:w="493"/>
        <w:gridCol w:w="2059"/>
        <w:gridCol w:w="45"/>
        <w:gridCol w:w="255"/>
        <w:gridCol w:w="2360"/>
      </w:tblGrid>
      <w:tr w:rsidR="000F11C1" w:rsidRPr="00B12A32" w14:paraId="06165956" w14:textId="77777777" w:rsidTr="00730666">
        <w:trPr>
          <w:trHeight w:val="311"/>
        </w:trPr>
        <w:tc>
          <w:tcPr>
            <w:tcW w:w="1149" w:type="dxa"/>
          </w:tcPr>
          <w:p w14:paraId="093E24E3" w14:textId="77777777" w:rsidR="000F11C1" w:rsidRPr="00B12A32" w:rsidRDefault="000F11C1" w:rsidP="00730666">
            <w:pPr>
              <w:pStyle w:val="TableParagraph"/>
              <w:spacing w:before="81"/>
              <w:ind w:left="133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Pre-School 2-year-olds</w:t>
            </w:r>
          </w:p>
        </w:tc>
        <w:tc>
          <w:tcPr>
            <w:tcW w:w="1276" w:type="dxa"/>
            <w:gridSpan w:val="3"/>
          </w:tcPr>
          <w:p w14:paraId="3019D6E2" w14:textId="77777777" w:rsidR="000F11C1" w:rsidRPr="00B12A32" w:rsidRDefault="000F11C1" w:rsidP="00730666">
            <w:pPr>
              <w:pStyle w:val="TableParagraph"/>
              <w:jc w:val="center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Pre-School 3–4-year-olds</w:t>
            </w:r>
          </w:p>
        </w:tc>
        <w:tc>
          <w:tcPr>
            <w:tcW w:w="1559" w:type="dxa"/>
            <w:gridSpan w:val="2"/>
          </w:tcPr>
          <w:p w14:paraId="6A555B57" w14:textId="77777777" w:rsidR="000F11C1" w:rsidRPr="00B12A32" w:rsidRDefault="000F11C1" w:rsidP="00730666">
            <w:pPr>
              <w:pStyle w:val="TableParagraph"/>
              <w:spacing w:before="81"/>
              <w:ind w:left="119" w:right="98"/>
              <w:jc w:val="center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Reception</w:t>
            </w:r>
          </w:p>
        </w:tc>
        <w:tc>
          <w:tcPr>
            <w:tcW w:w="2268" w:type="dxa"/>
            <w:gridSpan w:val="2"/>
          </w:tcPr>
          <w:p w14:paraId="679DFE22" w14:textId="77777777" w:rsidR="000F11C1" w:rsidRPr="00B12A32" w:rsidRDefault="000F11C1" w:rsidP="00730666">
            <w:pPr>
              <w:pStyle w:val="TableParagraph"/>
              <w:spacing w:before="81"/>
              <w:ind w:left="119" w:right="98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1 &amp; 2</w:t>
            </w:r>
          </w:p>
        </w:tc>
        <w:tc>
          <w:tcPr>
            <w:tcW w:w="2693" w:type="dxa"/>
            <w:gridSpan w:val="4"/>
          </w:tcPr>
          <w:p w14:paraId="332B3CEA" w14:textId="77777777" w:rsidR="000F11C1" w:rsidRPr="00B12A32" w:rsidRDefault="000F11C1" w:rsidP="00730666">
            <w:pPr>
              <w:pStyle w:val="TableParagraph"/>
              <w:spacing w:before="81"/>
              <w:ind w:left="462" w:right="444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3</w:t>
            </w:r>
          </w:p>
        </w:tc>
        <w:tc>
          <w:tcPr>
            <w:tcW w:w="2552" w:type="dxa"/>
            <w:gridSpan w:val="2"/>
          </w:tcPr>
          <w:p w14:paraId="1CCC9954" w14:textId="77777777" w:rsidR="000F11C1" w:rsidRPr="00B12A32" w:rsidRDefault="000F11C1" w:rsidP="00730666">
            <w:pPr>
              <w:pStyle w:val="TableParagraph"/>
              <w:spacing w:before="81"/>
              <w:ind w:left="162" w:right="139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 xml:space="preserve">Year </w:t>
            </w:r>
            <w:r>
              <w:rPr>
                <w:w w:val="105"/>
                <w:sz w:val="12"/>
              </w:rPr>
              <w:t>4/</w:t>
            </w:r>
            <w:r w:rsidRPr="00B12A32">
              <w:rPr>
                <w:w w:val="105"/>
                <w:sz w:val="12"/>
              </w:rPr>
              <w:t>5</w:t>
            </w:r>
          </w:p>
        </w:tc>
        <w:tc>
          <w:tcPr>
            <w:tcW w:w="2660" w:type="dxa"/>
            <w:gridSpan w:val="3"/>
          </w:tcPr>
          <w:p w14:paraId="7022E775" w14:textId="77777777" w:rsidR="000F11C1" w:rsidRPr="00B12A32" w:rsidRDefault="000F11C1" w:rsidP="00730666">
            <w:pPr>
              <w:pStyle w:val="TableParagraph"/>
              <w:spacing w:before="81"/>
              <w:ind w:left="135" w:right="106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6</w:t>
            </w:r>
          </w:p>
        </w:tc>
      </w:tr>
      <w:tr w:rsidR="000F11C1" w:rsidRPr="00B12A32" w14:paraId="6D1E4D58" w14:textId="77777777" w:rsidTr="00730666">
        <w:trPr>
          <w:cantSplit/>
          <w:trHeight w:val="125"/>
        </w:trPr>
        <w:tc>
          <w:tcPr>
            <w:tcW w:w="14157" w:type="dxa"/>
            <w:gridSpan w:val="17"/>
          </w:tcPr>
          <w:p w14:paraId="226DE607" w14:textId="77777777" w:rsidR="000F11C1" w:rsidRPr="00B12A32" w:rsidRDefault="000F11C1" w:rsidP="00730666">
            <w:pPr>
              <w:pStyle w:val="TableParagraph"/>
              <w:spacing w:line="350" w:lineRule="atLeast"/>
              <w:rPr>
                <w:color w:val="4F81BD" w:themeColor="accent1"/>
                <w:sz w:val="24"/>
                <w:szCs w:val="24"/>
              </w:rPr>
            </w:pPr>
            <w:r w:rsidRPr="00B12A32">
              <w:rPr>
                <w:color w:val="4F81BD" w:themeColor="accent1"/>
                <w:sz w:val="24"/>
                <w:szCs w:val="24"/>
              </w:rPr>
              <w:t>Autumn Term</w:t>
            </w:r>
          </w:p>
        </w:tc>
      </w:tr>
      <w:tr w:rsidR="000F11C1" w:rsidRPr="00B12A32" w14:paraId="4EC65028" w14:textId="77777777" w:rsidTr="00730666">
        <w:trPr>
          <w:cantSplit/>
          <w:trHeight w:val="2776"/>
        </w:trPr>
        <w:tc>
          <w:tcPr>
            <w:tcW w:w="1233" w:type="dxa"/>
            <w:gridSpan w:val="2"/>
            <w:tcBorders>
              <w:bottom w:val="nil"/>
            </w:tcBorders>
          </w:tcPr>
          <w:p w14:paraId="3E8A08A7" w14:textId="77777777" w:rsidR="000F11C1" w:rsidRPr="00B12A32" w:rsidRDefault="000F11C1" w:rsidP="00730666">
            <w:pPr>
              <w:pStyle w:val="TableParagraph"/>
              <w:jc w:val="center"/>
              <w:rPr>
                <w:rFonts w:eastAsia="Calibri"/>
                <w:color w:val="000000" w:themeColor="text1"/>
                <w:sz w:val="12"/>
                <w:szCs w:val="12"/>
              </w:rPr>
            </w:pPr>
            <w:r>
              <w:rPr>
                <w:rFonts w:eastAsia="Calibri"/>
                <w:color w:val="000000" w:themeColor="text1"/>
                <w:sz w:val="12"/>
                <w:szCs w:val="12"/>
              </w:rPr>
              <w:t>Talk about family members</w:t>
            </w:r>
          </w:p>
        </w:tc>
        <w:tc>
          <w:tcPr>
            <w:tcW w:w="1233" w:type="dxa"/>
            <w:gridSpan w:val="3"/>
            <w:tcBorders>
              <w:bottom w:val="nil"/>
            </w:tcBorders>
          </w:tcPr>
          <w:p w14:paraId="507AC6DC" w14:textId="77777777" w:rsidR="000F11C1" w:rsidRPr="00CF47F0" w:rsidRDefault="000F11C1" w:rsidP="007306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ALL ABOUT ME</w:t>
            </w:r>
          </w:p>
          <w:p w14:paraId="112BB7BF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Family Customs</w:t>
            </w:r>
          </w:p>
          <w:p w14:paraId="5534DB59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Special people</w:t>
            </w:r>
          </w:p>
          <w:p w14:paraId="67CFD1AD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Belonging to a family</w:t>
            </w:r>
          </w:p>
          <w:p w14:paraId="2AABCCB7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Belonging to TE</w:t>
            </w:r>
          </w:p>
          <w:p w14:paraId="1BD94D6B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Special Stories</w:t>
            </w:r>
          </w:p>
          <w:p w14:paraId="7A7BB98A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Diwali</w:t>
            </w:r>
          </w:p>
          <w:p w14:paraId="7789E1C2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Curiosity about people</w:t>
            </w:r>
          </w:p>
          <w:p w14:paraId="7FA6CEC7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Stories about ourselves and our families</w:t>
            </w:r>
          </w:p>
          <w:p w14:paraId="3D579983" w14:textId="77777777" w:rsidR="000F11C1" w:rsidRDefault="000F11C1" w:rsidP="007306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Talk about ourselves as babies</w:t>
            </w:r>
          </w:p>
          <w:p w14:paraId="64A8FBBF" w14:textId="77777777" w:rsidR="000F11C1" w:rsidRDefault="000F11C1" w:rsidP="007306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CELEBRATIONS</w:t>
            </w:r>
          </w:p>
          <w:p w14:paraId="41CEC154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Special Events</w:t>
            </w:r>
          </w:p>
          <w:p w14:paraId="33DB7F6B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Special Stories</w:t>
            </w:r>
          </w:p>
          <w:p w14:paraId="06B405CA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Christmas</w:t>
            </w:r>
          </w:p>
          <w:p w14:paraId="434EC8A9" w14:textId="77777777" w:rsidR="000F11C1" w:rsidRPr="00CF47F0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4074D0AA" w14:textId="77777777" w:rsidR="000F11C1" w:rsidRPr="00B12A32" w:rsidRDefault="000F11C1" w:rsidP="00730666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1518" w:type="dxa"/>
          </w:tcPr>
          <w:p w14:paraId="5C75D85B" w14:textId="77777777" w:rsidR="000F11C1" w:rsidRPr="00230D66" w:rsidRDefault="000F11C1" w:rsidP="00730666">
            <w:pPr>
              <w:spacing w:before="4" w:line="283" w:lineRule="auto"/>
              <w:jc w:val="center"/>
              <w:rPr>
                <w:color w:val="FF0000"/>
                <w:sz w:val="11"/>
                <w:szCs w:val="11"/>
              </w:rPr>
            </w:pPr>
            <w:proofErr w:type="gramStart"/>
            <w:r>
              <w:rPr>
                <w:color w:val="FF0000"/>
                <w:sz w:val="11"/>
                <w:szCs w:val="11"/>
              </w:rPr>
              <w:t>WHOEVER  YOU</w:t>
            </w:r>
            <w:proofErr w:type="gramEnd"/>
            <w:r>
              <w:rPr>
                <w:color w:val="FF0000"/>
                <w:sz w:val="11"/>
                <w:szCs w:val="11"/>
              </w:rPr>
              <w:t xml:space="preserve"> ARE!</w:t>
            </w:r>
          </w:p>
          <w:p w14:paraId="2FFA09A7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Family and Relationships</w:t>
            </w:r>
          </w:p>
          <w:p w14:paraId="26512968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12AE372D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Places visited and activities carried out by the family at Christmas time</w:t>
            </w:r>
          </w:p>
          <w:p w14:paraId="40877C42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28B6D1AF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Similarities and differences in families</w:t>
            </w:r>
          </w:p>
          <w:p w14:paraId="0896FB06" w14:textId="77777777" w:rsidR="000F11C1" w:rsidRPr="00230D66" w:rsidRDefault="000F11C1" w:rsidP="00730666">
            <w:pPr>
              <w:spacing w:before="4" w:line="283" w:lineRule="auto"/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TERRIFIC TALES!</w:t>
            </w:r>
          </w:p>
          <w:p w14:paraId="2328BD7E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Fictional stories about other families</w:t>
            </w:r>
          </w:p>
          <w:p w14:paraId="6CFA59F8" w14:textId="77777777" w:rsidR="000F11C1" w:rsidRDefault="000F11C1" w:rsidP="00730666">
            <w:pPr>
              <w:spacing w:before="4" w:line="283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Families at Christmas time</w:t>
            </w:r>
          </w:p>
          <w:p w14:paraId="5B5A7F12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39C9B8AB" w14:textId="77777777" w:rsidR="000F11C1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Christmas celebrations around the World</w:t>
            </w:r>
          </w:p>
          <w:p w14:paraId="0ABE5DE1" w14:textId="77777777" w:rsidR="000F11C1" w:rsidRPr="00B12A32" w:rsidRDefault="000F11C1" w:rsidP="007306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Different Cultures Versions of fairytales</w:t>
            </w:r>
          </w:p>
        </w:tc>
        <w:tc>
          <w:tcPr>
            <w:tcW w:w="2330" w:type="dxa"/>
            <w:gridSpan w:val="3"/>
          </w:tcPr>
          <w:p w14:paraId="4424277A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  <w:szCs w:val="11"/>
              </w:rPr>
            </w:pPr>
            <w:r w:rsidRPr="00B12A32">
              <w:rPr>
                <w:color w:val="FF0000"/>
                <w:sz w:val="11"/>
                <w:szCs w:val="11"/>
              </w:rPr>
              <w:t>NATURE AND GOD</w:t>
            </w:r>
          </w:p>
          <w:p w14:paraId="3A0B49A3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Nature and God – Creation story Christianity</w:t>
            </w:r>
          </w:p>
          <w:p w14:paraId="5E14D5A5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Nature and God – Harvest Christianity</w:t>
            </w:r>
          </w:p>
          <w:p w14:paraId="6054F634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 xml:space="preserve">Nature and God –Sukkot </w:t>
            </w:r>
            <w:proofErr w:type="spellStart"/>
            <w:r w:rsidRPr="00B12A32">
              <w:rPr>
                <w:color w:val="000000" w:themeColor="text1"/>
                <w:sz w:val="11"/>
                <w:szCs w:val="11"/>
              </w:rPr>
              <w:t>Judiasm</w:t>
            </w:r>
            <w:proofErr w:type="spellEnd"/>
          </w:p>
          <w:p w14:paraId="36760BDF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Nature and God – Prince Siddhartha and the Swan Buddhism</w:t>
            </w:r>
          </w:p>
          <w:p w14:paraId="69B241D3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Nature and God –The boy who threw stones at trees Islam</w:t>
            </w:r>
          </w:p>
          <w:p w14:paraId="7694375B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Nature of God – The boy who threw stones at Trees Islam</w:t>
            </w:r>
          </w:p>
          <w:p w14:paraId="2F1C99FE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  <w:szCs w:val="11"/>
              </w:rPr>
            </w:pPr>
            <w:r w:rsidRPr="00B12A32">
              <w:rPr>
                <w:color w:val="FF0000"/>
                <w:sz w:val="11"/>
                <w:szCs w:val="11"/>
              </w:rPr>
              <w:t>LIGHT AND DARK</w:t>
            </w:r>
          </w:p>
          <w:p w14:paraId="774C6988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Advent at Christmas</w:t>
            </w:r>
          </w:p>
          <w:p w14:paraId="49797274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Christmas Lights</w:t>
            </w:r>
          </w:p>
          <w:p w14:paraId="5328A348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 xml:space="preserve">Rama and </w:t>
            </w:r>
            <w:proofErr w:type="spellStart"/>
            <w:r w:rsidRPr="00B12A32">
              <w:rPr>
                <w:color w:val="000000" w:themeColor="text1"/>
                <w:sz w:val="11"/>
                <w:szCs w:val="11"/>
              </w:rPr>
              <w:t>Sita</w:t>
            </w:r>
            <w:proofErr w:type="spellEnd"/>
          </w:p>
          <w:p w14:paraId="590CE483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Light and Darkness</w:t>
            </w:r>
          </w:p>
          <w:p w14:paraId="5EA749E2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  <w:szCs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Hanukkah</w:t>
            </w:r>
          </w:p>
          <w:p w14:paraId="52CA4A34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</w:rPr>
            </w:pPr>
            <w:r w:rsidRPr="00B12A32">
              <w:rPr>
                <w:color w:val="000000" w:themeColor="text1"/>
                <w:sz w:val="11"/>
                <w:szCs w:val="11"/>
              </w:rPr>
              <w:t>The Maccabee Br   others</w:t>
            </w:r>
          </w:p>
        </w:tc>
        <w:tc>
          <w:tcPr>
            <w:tcW w:w="2614" w:type="dxa"/>
            <w:gridSpan w:val="2"/>
          </w:tcPr>
          <w:p w14:paraId="358D8455" w14:textId="77777777" w:rsidR="000F11C1" w:rsidRPr="00B12A32" w:rsidRDefault="000F11C1" w:rsidP="00730666">
            <w:pPr>
              <w:pStyle w:val="TableParagraph"/>
              <w:spacing w:line="288" w:lineRule="auto"/>
              <w:ind w:right="196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 DO CHRISTIAN PEOPLE BELIEVE?</w:t>
            </w:r>
          </w:p>
          <w:p w14:paraId="111A89BF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Who and Where?</w:t>
            </w:r>
          </w:p>
          <w:p w14:paraId="42232832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Main beliefs</w:t>
            </w:r>
          </w:p>
          <w:p w14:paraId="59C9EEC3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Places</w:t>
            </w:r>
          </w:p>
          <w:p w14:paraId="32D99E8F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Festivals</w:t>
            </w:r>
          </w:p>
          <w:p w14:paraId="61A4A71E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Holy Book</w:t>
            </w:r>
          </w:p>
          <w:p w14:paraId="04AC1B92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Symbols and Meanings</w:t>
            </w:r>
          </w:p>
          <w:p w14:paraId="59AA5235" w14:textId="77777777" w:rsidR="000F11C1" w:rsidRPr="00B12A32" w:rsidRDefault="000F11C1" w:rsidP="00730666">
            <w:pPr>
              <w:pStyle w:val="TableParagraph"/>
              <w:spacing w:line="288" w:lineRule="auto"/>
              <w:ind w:right="196"/>
              <w:jc w:val="center"/>
              <w:rPr>
                <w:color w:val="FF0000"/>
                <w:sz w:val="11"/>
              </w:rPr>
            </w:pPr>
            <w:r w:rsidRPr="00B12A32">
              <w:rPr>
                <w:color w:val="FF0000"/>
                <w:sz w:val="11"/>
              </w:rPr>
              <w:t>THE NATIVITY STORY</w:t>
            </w:r>
          </w:p>
          <w:p w14:paraId="76208E7F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Mary and Joseph</w:t>
            </w:r>
          </w:p>
          <w:p w14:paraId="5A0796C5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The Journey</w:t>
            </w:r>
          </w:p>
          <w:p w14:paraId="702FEE7D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A Baby is Born</w:t>
            </w:r>
          </w:p>
          <w:p w14:paraId="79DD12F7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The Shepherds</w:t>
            </w:r>
          </w:p>
          <w:p w14:paraId="312D7AC1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A New Star appears</w:t>
            </w:r>
          </w:p>
          <w:p w14:paraId="38CAFCAE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King Herod</w:t>
            </w:r>
          </w:p>
          <w:p w14:paraId="5E4C6C63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000000" w:themeColor="text1"/>
                <w:sz w:val="11"/>
              </w:rPr>
            </w:pPr>
          </w:p>
          <w:p w14:paraId="34E6EF40" w14:textId="77777777" w:rsidR="000F11C1" w:rsidRPr="00B12A32" w:rsidRDefault="000F11C1" w:rsidP="007306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FF0000"/>
                <w:sz w:val="11"/>
              </w:rPr>
            </w:pPr>
          </w:p>
        </w:tc>
        <w:tc>
          <w:tcPr>
            <w:tcW w:w="2614" w:type="dxa"/>
            <w:gridSpan w:val="4"/>
          </w:tcPr>
          <w:p w14:paraId="1A754990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FF0000"/>
                <w:sz w:val="11"/>
              </w:rPr>
            </w:pPr>
            <w:r w:rsidRPr="00B12A32">
              <w:rPr>
                <w:color w:val="FF0000"/>
                <w:sz w:val="11"/>
              </w:rPr>
              <w:t>PEOPLE OF FAITH</w:t>
            </w:r>
          </w:p>
          <w:p w14:paraId="2093CE97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Malala Yousafzai</w:t>
            </w:r>
          </w:p>
          <w:p w14:paraId="61692FF3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Dalai Lama</w:t>
            </w:r>
          </w:p>
          <w:p w14:paraId="1B6166DB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Rabbi Jonathan Sacks</w:t>
            </w:r>
          </w:p>
          <w:p w14:paraId="02B3906A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proofErr w:type="spellStart"/>
            <w:r w:rsidRPr="00B12A32">
              <w:rPr>
                <w:color w:val="000000" w:themeColor="text1"/>
                <w:sz w:val="11"/>
              </w:rPr>
              <w:t>Fauja</w:t>
            </w:r>
            <w:proofErr w:type="spellEnd"/>
            <w:r w:rsidRPr="00B12A32">
              <w:rPr>
                <w:color w:val="000000" w:themeColor="text1"/>
                <w:sz w:val="11"/>
              </w:rPr>
              <w:t xml:space="preserve"> Singh</w:t>
            </w:r>
          </w:p>
          <w:p w14:paraId="3DB7F678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 xml:space="preserve">Bear </w:t>
            </w:r>
            <w:proofErr w:type="spellStart"/>
            <w:r w:rsidRPr="00B12A32">
              <w:rPr>
                <w:color w:val="000000" w:themeColor="text1"/>
                <w:sz w:val="11"/>
              </w:rPr>
              <w:t>Grylls</w:t>
            </w:r>
            <w:proofErr w:type="spellEnd"/>
          </w:p>
          <w:p w14:paraId="557729C5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How do my beliefs impact on my life?</w:t>
            </w:r>
          </w:p>
          <w:p w14:paraId="578A42AE" w14:textId="77777777" w:rsidR="000F11C1" w:rsidRPr="00B12A32" w:rsidRDefault="000F11C1" w:rsidP="00730666">
            <w:pPr>
              <w:pStyle w:val="TableParagraph"/>
              <w:spacing w:before="22" w:line="283" w:lineRule="auto"/>
              <w:ind w:right="129"/>
              <w:jc w:val="center"/>
              <w:rPr>
                <w:color w:val="FF0000"/>
                <w:sz w:val="11"/>
              </w:rPr>
            </w:pPr>
            <w:r w:rsidRPr="00B12A32">
              <w:rPr>
                <w:color w:val="FF0000"/>
                <w:sz w:val="11"/>
              </w:rPr>
              <w:t>WHAT IS THE REAL MEANING OF CHRISTMAS?</w:t>
            </w:r>
          </w:p>
          <w:p w14:paraId="6E2CFE6D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True meaning of Christmas</w:t>
            </w:r>
          </w:p>
          <w:p w14:paraId="4F29870B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Love</w:t>
            </w:r>
          </w:p>
          <w:p w14:paraId="072E9D1F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Power and Vulnerability</w:t>
            </w:r>
          </w:p>
          <w:p w14:paraId="224E65DC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Christmas Cards</w:t>
            </w:r>
          </w:p>
          <w:p w14:paraId="34A67A38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Christmas Carols</w:t>
            </w:r>
          </w:p>
          <w:p w14:paraId="71AB9341" w14:textId="77777777" w:rsidR="000F11C1" w:rsidRPr="00B12A32" w:rsidRDefault="000F11C1" w:rsidP="00730666">
            <w:pPr>
              <w:pStyle w:val="TableParagraph"/>
              <w:spacing w:before="22" w:line="283" w:lineRule="auto"/>
              <w:ind w:left="149" w:right="129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Christmas Debate</w:t>
            </w:r>
          </w:p>
        </w:tc>
        <w:tc>
          <w:tcPr>
            <w:tcW w:w="2615" w:type="dxa"/>
            <w:gridSpan w:val="2"/>
          </w:tcPr>
          <w:p w14:paraId="5E3D0771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DO YOU HAVE TO BELIEVE IN GOD? HUMANISM</w:t>
            </w:r>
          </w:p>
          <w:p w14:paraId="66536A5E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Main Beliefs</w:t>
            </w:r>
          </w:p>
          <w:p w14:paraId="29247CB4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Worldviews</w:t>
            </w:r>
          </w:p>
          <w:p w14:paraId="77D0D616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Influential thinkers</w:t>
            </w:r>
          </w:p>
          <w:p w14:paraId="21B1FBE3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Humanist thinkers</w:t>
            </w:r>
          </w:p>
          <w:p w14:paraId="4418EA8A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Symbols and Meanings</w:t>
            </w:r>
          </w:p>
          <w:p w14:paraId="0AEA7705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CHRISTMAS STORY</w:t>
            </w:r>
          </w:p>
          <w:p w14:paraId="5FE4A7D9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Key Events</w:t>
            </w:r>
          </w:p>
          <w:p w14:paraId="6208100A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Interpretation</w:t>
            </w:r>
          </w:p>
          <w:p w14:paraId="6A5C3229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Nativity Comparison</w:t>
            </w:r>
          </w:p>
          <w:p w14:paraId="6DFD49A0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Gospel Evaluation</w:t>
            </w:r>
          </w:p>
          <w:p w14:paraId="28FE6D32" w14:textId="77777777" w:rsidR="000F11C1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Advent</w:t>
            </w:r>
          </w:p>
          <w:p w14:paraId="43AFEA8F" w14:textId="77777777" w:rsidR="000F11C1" w:rsidRPr="00E8268A" w:rsidRDefault="000F11C1" w:rsidP="007306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Celebrations</w:t>
            </w:r>
          </w:p>
        </w:tc>
      </w:tr>
      <w:tr w:rsidR="000F11C1" w:rsidRPr="00B12A32" w14:paraId="3115C72F" w14:textId="77777777" w:rsidTr="00730666">
        <w:trPr>
          <w:trHeight w:val="300"/>
        </w:trPr>
        <w:tc>
          <w:tcPr>
            <w:tcW w:w="14157" w:type="dxa"/>
            <w:gridSpan w:val="17"/>
          </w:tcPr>
          <w:p w14:paraId="28FDF110" w14:textId="77777777" w:rsidR="000F11C1" w:rsidRPr="00B12A32" w:rsidRDefault="000F11C1" w:rsidP="00730666">
            <w:pPr>
              <w:pStyle w:val="TableParagraph"/>
              <w:spacing w:line="350" w:lineRule="atLeast"/>
              <w:rPr>
                <w:color w:val="4F80BD"/>
                <w:sz w:val="24"/>
                <w:szCs w:val="24"/>
              </w:rPr>
            </w:pPr>
            <w:r w:rsidRPr="00B12A32">
              <w:rPr>
                <w:color w:val="4F80BD"/>
                <w:sz w:val="24"/>
                <w:szCs w:val="24"/>
              </w:rPr>
              <w:t>Spring Term</w:t>
            </w:r>
          </w:p>
        </w:tc>
      </w:tr>
      <w:tr w:rsidR="000F11C1" w:rsidRPr="00B12A32" w14:paraId="39994217" w14:textId="77777777" w:rsidTr="00730666">
        <w:trPr>
          <w:trHeight w:val="1038"/>
        </w:trPr>
        <w:tc>
          <w:tcPr>
            <w:tcW w:w="1149" w:type="dxa"/>
            <w:tcBorders>
              <w:bottom w:val="nil"/>
            </w:tcBorders>
          </w:tcPr>
          <w:p w14:paraId="2B871DC8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Difference between peers and themselves</w:t>
            </w:r>
          </w:p>
          <w:p w14:paraId="798E54F9" w14:textId="77777777" w:rsidR="000F11C1" w:rsidRPr="00B12A32" w:rsidRDefault="000F11C1" w:rsidP="00730666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1276" w:type="dxa"/>
            <w:gridSpan w:val="3"/>
            <w:tcBorders>
              <w:bottom w:val="nil"/>
            </w:tcBorders>
          </w:tcPr>
          <w:p w14:paraId="645ED40F" w14:textId="77777777" w:rsidR="000F11C1" w:rsidRDefault="000F11C1" w:rsidP="007306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TAKE ONE PICTURE</w:t>
            </w:r>
          </w:p>
          <w:p w14:paraId="24FA2A2E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Pretend, imitate everyday actions and events from family and cultural background</w:t>
            </w:r>
          </w:p>
          <w:p w14:paraId="2C30DB50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695A532B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Chinese New Year</w:t>
            </w:r>
          </w:p>
          <w:p w14:paraId="493580EC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249FB195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Sense of Life Story</w:t>
            </w:r>
          </w:p>
          <w:p w14:paraId="1D6C5E6C" w14:textId="77777777" w:rsidR="000F11C1" w:rsidRDefault="000F11C1" w:rsidP="007306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GROWING</w:t>
            </w:r>
          </w:p>
          <w:p w14:paraId="616F1F09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Similarities and Differences</w:t>
            </w:r>
          </w:p>
          <w:p w14:paraId="7F06993F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Easter</w:t>
            </w:r>
          </w:p>
          <w:p w14:paraId="3B320531" w14:textId="77777777" w:rsidR="000F11C1" w:rsidRPr="00CF47F0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Special Places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14:paraId="08FDF3A8" w14:textId="77777777" w:rsidR="000F11C1" w:rsidRPr="00B12A32" w:rsidRDefault="000F11C1" w:rsidP="00730666">
            <w:pPr>
              <w:pStyle w:val="TableParagraph"/>
              <w:rPr>
                <w:rFonts w:eastAsia="Calibri"/>
                <w:color w:val="000000" w:themeColor="text1"/>
                <w:sz w:val="12"/>
                <w:szCs w:val="12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1179391E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FF0000"/>
                <w:sz w:val="12"/>
              </w:rPr>
              <w:t>RULES AND ROUTINES</w:t>
            </w:r>
          </w:p>
          <w:p w14:paraId="7290F981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What is a rule and routine?</w:t>
            </w:r>
          </w:p>
          <w:p w14:paraId="3EC0C040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proofErr w:type="spellStart"/>
            <w:r w:rsidRPr="00B12A32">
              <w:rPr>
                <w:color w:val="000000" w:themeColor="text1"/>
                <w:sz w:val="12"/>
              </w:rPr>
              <w:t>Salat</w:t>
            </w:r>
            <w:proofErr w:type="spellEnd"/>
          </w:p>
          <w:p w14:paraId="039C30CB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The Five Pillars of Islam</w:t>
            </w:r>
          </w:p>
          <w:p w14:paraId="1A08918C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The 10 Commandments</w:t>
            </w:r>
          </w:p>
          <w:p w14:paraId="55C46B5E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Humanism</w:t>
            </w:r>
          </w:p>
          <w:p w14:paraId="6B57E83C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FF0000"/>
                <w:sz w:val="12"/>
              </w:rPr>
              <w:t>WHAT HAPPENS AT EASTER</w:t>
            </w:r>
          </w:p>
          <w:p w14:paraId="26754600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Palm Sunday</w:t>
            </w:r>
          </w:p>
          <w:p w14:paraId="7C0B3FBE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Maundy Thursday</w:t>
            </w:r>
          </w:p>
          <w:p w14:paraId="569962BE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Good Friday</w:t>
            </w:r>
          </w:p>
          <w:p w14:paraId="556E03A4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Surprises</w:t>
            </w:r>
          </w:p>
          <w:p w14:paraId="788E84A4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Easter Sunday</w:t>
            </w:r>
          </w:p>
          <w:p w14:paraId="0E836E29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How is Easter Celebrated?</w:t>
            </w:r>
          </w:p>
          <w:p w14:paraId="6325C1A1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</w:tc>
        <w:tc>
          <w:tcPr>
            <w:tcW w:w="2693" w:type="dxa"/>
            <w:gridSpan w:val="4"/>
            <w:tcBorders>
              <w:bottom w:val="nil"/>
            </w:tcBorders>
          </w:tcPr>
          <w:p w14:paraId="3A823A2B" w14:textId="77777777" w:rsidR="000F11C1" w:rsidRPr="009E788E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9E788E">
              <w:rPr>
                <w:color w:val="FF0000"/>
                <w:sz w:val="12"/>
              </w:rPr>
              <w:t>WHAT DO JEWISH PEOPLE BELIEVE?</w:t>
            </w:r>
          </w:p>
          <w:p w14:paraId="30FE670D" w14:textId="77777777" w:rsidR="000F11C1" w:rsidRPr="009E788E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>Who and Where?</w:t>
            </w:r>
          </w:p>
          <w:p w14:paraId="2AC438FD" w14:textId="77777777" w:rsidR="000F11C1" w:rsidRPr="009E788E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>Main Beliefs</w:t>
            </w:r>
          </w:p>
          <w:p w14:paraId="44CAFE87" w14:textId="77777777" w:rsidR="000F11C1" w:rsidRPr="009E788E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>Special Places</w:t>
            </w:r>
          </w:p>
          <w:p w14:paraId="3A9358DC" w14:textId="77777777" w:rsidR="000F11C1" w:rsidRPr="009E788E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>Special Festivals</w:t>
            </w:r>
          </w:p>
          <w:p w14:paraId="41C4C544" w14:textId="77777777" w:rsidR="000F11C1" w:rsidRPr="009E788E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>Holy Book</w:t>
            </w:r>
          </w:p>
          <w:p w14:paraId="34D09746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9E788E">
              <w:rPr>
                <w:color w:val="000000" w:themeColor="text1"/>
                <w:sz w:val="12"/>
              </w:rPr>
              <w:t xml:space="preserve">Symbols and </w:t>
            </w:r>
            <w:proofErr w:type="spellStart"/>
            <w:r w:rsidRPr="009E788E">
              <w:rPr>
                <w:color w:val="000000" w:themeColor="text1"/>
                <w:sz w:val="12"/>
              </w:rPr>
              <w:t>Meainng</w:t>
            </w:r>
            <w:proofErr w:type="spellEnd"/>
          </w:p>
          <w:p w14:paraId="41481C8A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067BB83F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FF0000"/>
                <w:sz w:val="12"/>
              </w:rPr>
              <w:t>WHAT IS EASTER?</w:t>
            </w:r>
          </w:p>
          <w:p w14:paraId="535801C2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The Easter Story</w:t>
            </w:r>
          </w:p>
          <w:p w14:paraId="72484425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The Last Supper</w:t>
            </w:r>
          </w:p>
          <w:p w14:paraId="596B2305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Prayer</w:t>
            </w:r>
          </w:p>
          <w:p w14:paraId="7E2B6016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The Cross and the Resurrection</w:t>
            </w:r>
          </w:p>
          <w:p w14:paraId="6112340F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New Life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14:paraId="12641E43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FF0000"/>
                <w:sz w:val="12"/>
              </w:rPr>
              <w:t>WHO GOES ON PILGRIMAGE?</w:t>
            </w:r>
          </w:p>
          <w:p w14:paraId="25E998A7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Christian Pilgrimages</w:t>
            </w:r>
          </w:p>
          <w:p w14:paraId="0D920DDF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Buddhist Pilgrimages</w:t>
            </w:r>
          </w:p>
          <w:p w14:paraId="372AD743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Hindu Pilgrimages</w:t>
            </w:r>
          </w:p>
          <w:p w14:paraId="01910879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Muslim Pilgrimages</w:t>
            </w:r>
          </w:p>
          <w:p w14:paraId="33FEC959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Jewish Pilgrimages</w:t>
            </w:r>
          </w:p>
          <w:p w14:paraId="507F286F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Special Journeys</w:t>
            </w:r>
          </w:p>
          <w:p w14:paraId="393F0C25" w14:textId="77777777" w:rsidR="000F11C1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CREATION STORIES</w:t>
            </w:r>
          </w:p>
          <w:p w14:paraId="42C1B31E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Creations Story – Christianity and Judaism</w:t>
            </w:r>
          </w:p>
          <w:p w14:paraId="1C017146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Creation Story –Hinduism</w:t>
            </w:r>
          </w:p>
          <w:p w14:paraId="7E634911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 xml:space="preserve">Creation Story – </w:t>
            </w:r>
            <w:proofErr w:type="spellStart"/>
            <w:r>
              <w:rPr>
                <w:color w:val="000000" w:themeColor="text1"/>
                <w:sz w:val="12"/>
              </w:rPr>
              <w:t>Sikhi</w:t>
            </w:r>
            <w:proofErr w:type="spellEnd"/>
            <w:r>
              <w:rPr>
                <w:color w:val="000000" w:themeColor="text1"/>
                <w:sz w:val="12"/>
              </w:rPr>
              <w:t xml:space="preserve"> Year –Sikhism</w:t>
            </w:r>
          </w:p>
          <w:p w14:paraId="41F70BAF" w14:textId="77777777" w:rsidR="000F11C1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Creation Story –types of creations stories</w:t>
            </w:r>
          </w:p>
          <w:p w14:paraId="3D8811D0" w14:textId="77777777" w:rsidR="000F11C1" w:rsidRPr="00F925E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Creation Story – Comparing creation stories</w:t>
            </w:r>
          </w:p>
        </w:tc>
        <w:tc>
          <w:tcPr>
            <w:tcW w:w="2660" w:type="dxa"/>
            <w:gridSpan w:val="3"/>
            <w:vMerge w:val="restart"/>
          </w:tcPr>
          <w:p w14:paraId="28203F37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JUSTICE AND FREEDOM</w:t>
            </w:r>
          </w:p>
          <w:p w14:paraId="7825F4F9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What is Justice?</w:t>
            </w:r>
          </w:p>
          <w:p w14:paraId="6333E60C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Exploring Stories 1</w:t>
            </w:r>
          </w:p>
          <w:p w14:paraId="590D4249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Exploring Stories 2</w:t>
            </w:r>
          </w:p>
          <w:p w14:paraId="6CB4C1E2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Human Rights</w:t>
            </w:r>
          </w:p>
          <w:p w14:paraId="6D7EF35C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Non-Violent Protest Movement</w:t>
            </w:r>
          </w:p>
          <w:p w14:paraId="3A4AFECB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Which is more </w:t>
            </w:r>
            <w:proofErr w:type="gramStart"/>
            <w:r>
              <w:rPr>
                <w:color w:val="000000" w:themeColor="text1"/>
                <w:sz w:val="11"/>
              </w:rPr>
              <w:t>important :</w:t>
            </w:r>
            <w:proofErr w:type="gramEnd"/>
            <w:r>
              <w:rPr>
                <w:color w:val="000000" w:themeColor="text1"/>
                <w:sz w:val="11"/>
              </w:rPr>
              <w:t xml:space="preserve"> Freedom or Justice?</w:t>
            </w:r>
          </w:p>
          <w:p w14:paraId="6A1D7AA6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FREE WILL AND DETERMINATION</w:t>
            </w:r>
          </w:p>
          <w:p w14:paraId="07F72865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Easter Story</w:t>
            </w:r>
          </w:p>
          <w:p w14:paraId="2FD5685C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Free Will or Determination</w:t>
            </w:r>
          </w:p>
          <w:p w14:paraId="291157B5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Life of Jesus</w:t>
            </w:r>
          </w:p>
          <w:p w14:paraId="195E7CC5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Evidence</w:t>
            </w:r>
          </w:p>
          <w:p w14:paraId="58E54604" w14:textId="77777777" w:rsidR="000F11C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Christian Belief</w:t>
            </w:r>
          </w:p>
          <w:p w14:paraId="6EBBE6FC" w14:textId="77777777" w:rsidR="000F11C1" w:rsidRPr="00D91C31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Evaluation</w:t>
            </w:r>
          </w:p>
        </w:tc>
      </w:tr>
      <w:tr w:rsidR="000F11C1" w:rsidRPr="00B12A32" w14:paraId="3567C5BD" w14:textId="77777777" w:rsidTr="00730666">
        <w:trPr>
          <w:trHeight w:val="71"/>
        </w:trPr>
        <w:tc>
          <w:tcPr>
            <w:tcW w:w="2425" w:type="dxa"/>
            <w:gridSpan w:val="4"/>
            <w:tcBorders>
              <w:top w:val="nil"/>
              <w:bottom w:val="nil"/>
            </w:tcBorders>
          </w:tcPr>
          <w:p w14:paraId="47893F9A" w14:textId="77777777" w:rsidR="000F11C1" w:rsidRPr="00B12A32" w:rsidRDefault="000F11C1" w:rsidP="00730666">
            <w:pPr>
              <w:pStyle w:val="TableParagraph"/>
              <w:rPr>
                <w:sz w:val="2"/>
              </w:rPr>
            </w:pPr>
          </w:p>
        </w:tc>
        <w:tc>
          <w:tcPr>
            <w:tcW w:w="1559" w:type="dxa"/>
            <w:gridSpan w:val="2"/>
            <w:vMerge/>
            <w:textDirection w:val="btLr"/>
          </w:tcPr>
          <w:p w14:paraId="7759C937" w14:textId="77777777" w:rsidR="000F11C1" w:rsidRPr="00B12A32" w:rsidRDefault="000F11C1" w:rsidP="00730666">
            <w:pPr>
              <w:pStyle w:val="TableParagraph"/>
              <w:ind w:left="113" w:right="113"/>
              <w:rPr>
                <w:sz w:val="2"/>
              </w:rPr>
            </w:pPr>
          </w:p>
        </w:tc>
        <w:tc>
          <w:tcPr>
            <w:tcW w:w="2268" w:type="dxa"/>
            <w:gridSpan w:val="2"/>
            <w:vMerge/>
          </w:tcPr>
          <w:p w14:paraId="4A892DC1" w14:textId="77777777" w:rsidR="000F11C1" w:rsidRPr="00B12A32" w:rsidRDefault="000F11C1" w:rsidP="00730666">
            <w:pPr>
              <w:pStyle w:val="TableParagraph"/>
              <w:rPr>
                <w:sz w:val="2"/>
              </w:rPr>
            </w:pPr>
          </w:p>
        </w:tc>
        <w:tc>
          <w:tcPr>
            <w:tcW w:w="2693" w:type="dxa"/>
            <w:gridSpan w:val="4"/>
            <w:tcBorders>
              <w:top w:val="nil"/>
              <w:bottom w:val="nil"/>
            </w:tcBorders>
          </w:tcPr>
          <w:p w14:paraId="0BAD18D0" w14:textId="77777777" w:rsidR="000F11C1" w:rsidRPr="00B12A32" w:rsidRDefault="000F11C1" w:rsidP="00730666">
            <w:pPr>
              <w:pStyle w:val="TableParagraph"/>
              <w:rPr>
                <w:sz w:val="2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nil"/>
            </w:tcBorders>
          </w:tcPr>
          <w:p w14:paraId="0A9D92EC" w14:textId="77777777" w:rsidR="000F11C1" w:rsidRPr="00B12A32" w:rsidRDefault="000F11C1" w:rsidP="00730666">
            <w:pPr>
              <w:pStyle w:val="TableParagraph"/>
              <w:spacing w:line="283" w:lineRule="auto"/>
              <w:ind w:left="284" w:right="258" w:hanging="1"/>
              <w:jc w:val="center"/>
              <w:rPr>
                <w:sz w:val="2"/>
              </w:rPr>
            </w:pPr>
          </w:p>
        </w:tc>
        <w:tc>
          <w:tcPr>
            <w:tcW w:w="2660" w:type="dxa"/>
            <w:gridSpan w:val="3"/>
            <w:vMerge/>
          </w:tcPr>
          <w:p w14:paraId="5A1A136B" w14:textId="77777777" w:rsidR="000F11C1" w:rsidRPr="00B12A32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sz w:val="2"/>
              </w:rPr>
            </w:pPr>
          </w:p>
        </w:tc>
      </w:tr>
      <w:tr w:rsidR="000F11C1" w:rsidRPr="00B12A32" w14:paraId="358C9C9A" w14:textId="77777777" w:rsidTr="00730666">
        <w:trPr>
          <w:trHeight w:val="112"/>
        </w:trPr>
        <w:tc>
          <w:tcPr>
            <w:tcW w:w="1149" w:type="dxa"/>
            <w:tcBorders>
              <w:top w:val="nil"/>
            </w:tcBorders>
          </w:tcPr>
          <w:p w14:paraId="6919C3A4" w14:textId="77777777" w:rsidR="000F11C1" w:rsidRPr="00B12A32" w:rsidRDefault="000F11C1" w:rsidP="00730666">
            <w:pPr>
              <w:pStyle w:val="TableParagraph"/>
              <w:spacing w:line="285" w:lineRule="auto"/>
              <w:ind w:left="133" w:right="63"/>
              <w:rPr>
                <w:sz w:val="13"/>
                <w:szCs w:val="13"/>
              </w:rPr>
            </w:pPr>
          </w:p>
        </w:tc>
        <w:tc>
          <w:tcPr>
            <w:tcW w:w="1276" w:type="dxa"/>
            <w:gridSpan w:val="3"/>
            <w:tcBorders>
              <w:top w:val="nil"/>
            </w:tcBorders>
          </w:tcPr>
          <w:p w14:paraId="1C735E92" w14:textId="77777777" w:rsidR="000F11C1" w:rsidRPr="00B12A32" w:rsidRDefault="000F11C1" w:rsidP="00730666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59" w:type="dxa"/>
            <w:gridSpan w:val="2"/>
            <w:vMerge/>
            <w:textDirection w:val="btLr"/>
          </w:tcPr>
          <w:p w14:paraId="10FFC169" w14:textId="77777777" w:rsidR="000F11C1" w:rsidRPr="00B12A32" w:rsidRDefault="000F11C1" w:rsidP="00730666">
            <w:pPr>
              <w:pStyle w:val="TableParagraph"/>
              <w:spacing w:line="283" w:lineRule="auto"/>
              <w:ind w:left="149" w:right="125"/>
              <w:jc w:val="center"/>
              <w:rPr>
                <w:sz w:val="11"/>
              </w:rPr>
            </w:pPr>
          </w:p>
        </w:tc>
        <w:tc>
          <w:tcPr>
            <w:tcW w:w="2268" w:type="dxa"/>
            <w:gridSpan w:val="2"/>
            <w:vMerge/>
          </w:tcPr>
          <w:p w14:paraId="3EAB9FBA" w14:textId="77777777" w:rsidR="000F11C1" w:rsidRPr="00B12A32" w:rsidRDefault="000F11C1" w:rsidP="00730666">
            <w:pPr>
              <w:pStyle w:val="TableParagraph"/>
              <w:spacing w:line="283" w:lineRule="auto"/>
              <w:ind w:left="149" w:right="125"/>
              <w:jc w:val="center"/>
              <w:rPr>
                <w:sz w:val="11"/>
              </w:rPr>
            </w:pPr>
          </w:p>
        </w:tc>
        <w:tc>
          <w:tcPr>
            <w:tcW w:w="2693" w:type="dxa"/>
            <w:gridSpan w:val="4"/>
            <w:tcBorders>
              <w:top w:val="nil"/>
            </w:tcBorders>
          </w:tcPr>
          <w:p w14:paraId="591B8074" w14:textId="77777777" w:rsidR="000F11C1" w:rsidRPr="00B12A32" w:rsidRDefault="000F11C1" w:rsidP="00730666">
            <w:pPr>
              <w:pStyle w:val="TableParagraph"/>
              <w:spacing w:line="285" w:lineRule="auto"/>
              <w:ind w:left="125" w:right="104"/>
              <w:jc w:val="center"/>
              <w:rPr>
                <w:sz w:val="11"/>
              </w:rPr>
            </w:pPr>
          </w:p>
        </w:tc>
        <w:tc>
          <w:tcPr>
            <w:tcW w:w="2552" w:type="dxa"/>
            <w:gridSpan w:val="2"/>
            <w:vMerge/>
          </w:tcPr>
          <w:p w14:paraId="0F1BD2D6" w14:textId="77777777" w:rsidR="000F11C1" w:rsidRPr="00B12A32" w:rsidRDefault="000F11C1" w:rsidP="00730666">
            <w:pPr>
              <w:pStyle w:val="TableParagraph"/>
              <w:spacing w:line="285" w:lineRule="auto"/>
              <w:ind w:left="151" w:right="128" w:hanging="2"/>
              <w:jc w:val="center"/>
              <w:rPr>
                <w:sz w:val="11"/>
              </w:rPr>
            </w:pPr>
          </w:p>
        </w:tc>
        <w:tc>
          <w:tcPr>
            <w:tcW w:w="2660" w:type="dxa"/>
            <w:gridSpan w:val="3"/>
            <w:vMerge/>
          </w:tcPr>
          <w:p w14:paraId="39741669" w14:textId="77777777" w:rsidR="000F11C1" w:rsidRPr="00B12A32" w:rsidRDefault="000F11C1" w:rsidP="00730666">
            <w:pPr>
              <w:pStyle w:val="TableParagraph"/>
              <w:spacing w:line="283" w:lineRule="auto"/>
              <w:ind w:left="176" w:right="155" w:hanging="1"/>
              <w:jc w:val="center"/>
              <w:rPr>
                <w:sz w:val="11"/>
              </w:rPr>
            </w:pPr>
          </w:p>
        </w:tc>
      </w:tr>
      <w:tr w:rsidR="000F11C1" w:rsidRPr="00B12A32" w14:paraId="091B5B2A" w14:textId="77777777" w:rsidTr="00730666">
        <w:trPr>
          <w:cantSplit/>
          <w:trHeight w:val="48"/>
        </w:trPr>
        <w:tc>
          <w:tcPr>
            <w:tcW w:w="14157" w:type="dxa"/>
            <w:gridSpan w:val="17"/>
            <w:tcBorders>
              <w:top w:val="nil"/>
            </w:tcBorders>
          </w:tcPr>
          <w:p w14:paraId="6E608D58" w14:textId="77777777" w:rsidR="000F11C1" w:rsidRPr="00B12A32" w:rsidRDefault="000F11C1" w:rsidP="00730666">
            <w:pPr>
              <w:pStyle w:val="TableParagraph"/>
              <w:spacing w:line="350" w:lineRule="atLeast"/>
              <w:rPr>
                <w:color w:val="4F80BD"/>
                <w:sz w:val="24"/>
                <w:szCs w:val="24"/>
              </w:rPr>
            </w:pPr>
            <w:r w:rsidRPr="00B12A32">
              <w:rPr>
                <w:color w:val="4F80BD"/>
                <w:sz w:val="24"/>
                <w:szCs w:val="24"/>
              </w:rPr>
              <w:t>Summer Term</w:t>
            </w:r>
          </w:p>
        </w:tc>
      </w:tr>
      <w:tr w:rsidR="000F11C1" w:rsidRPr="00B12A32" w14:paraId="0CA81408" w14:textId="77777777" w:rsidTr="00730666">
        <w:trPr>
          <w:cantSplit/>
          <w:trHeight w:val="2004"/>
        </w:trPr>
        <w:tc>
          <w:tcPr>
            <w:tcW w:w="1149" w:type="dxa"/>
            <w:tcBorders>
              <w:top w:val="nil"/>
            </w:tcBorders>
          </w:tcPr>
          <w:p w14:paraId="798506D6" w14:textId="77777777" w:rsidR="000F11C1" w:rsidRDefault="000F11C1" w:rsidP="00730666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Differences between our family and other families</w:t>
            </w:r>
          </w:p>
          <w:p w14:paraId="7F6442DD" w14:textId="77777777" w:rsidR="000F11C1" w:rsidRDefault="000F11C1" w:rsidP="00730666">
            <w:pPr>
              <w:pStyle w:val="TableParagraph"/>
              <w:rPr>
                <w:sz w:val="13"/>
                <w:szCs w:val="13"/>
              </w:rPr>
            </w:pPr>
          </w:p>
          <w:p w14:paraId="446613B1" w14:textId="77777777" w:rsidR="000F11C1" w:rsidRDefault="000F11C1" w:rsidP="00730666">
            <w:pPr>
              <w:pStyle w:val="TableParagraph"/>
              <w:rPr>
                <w:sz w:val="13"/>
                <w:szCs w:val="13"/>
              </w:rPr>
            </w:pPr>
          </w:p>
          <w:p w14:paraId="1B0E4D70" w14:textId="77777777" w:rsidR="000F11C1" w:rsidRPr="00B12A32" w:rsidRDefault="000F11C1" w:rsidP="00730666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Explore the world and living things</w:t>
            </w:r>
          </w:p>
        </w:tc>
        <w:tc>
          <w:tcPr>
            <w:tcW w:w="1276" w:type="dxa"/>
            <w:gridSpan w:val="3"/>
            <w:tcBorders>
              <w:top w:val="nil"/>
            </w:tcBorders>
          </w:tcPr>
          <w:p w14:paraId="0EBD76E4" w14:textId="77777777" w:rsidR="000F11C1" w:rsidRDefault="000F11C1" w:rsidP="00730666">
            <w:pPr>
              <w:pStyle w:val="TableParagraph"/>
              <w:rPr>
                <w:color w:val="FF0000"/>
                <w:sz w:val="13"/>
                <w:szCs w:val="13"/>
              </w:rPr>
            </w:pPr>
            <w:r>
              <w:rPr>
                <w:color w:val="FF0000"/>
                <w:sz w:val="13"/>
                <w:szCs w:val="13"/>
              </w:rPr>
              <w:t>AMAZING ANIMALS</w:t>
            </w:r>
          </w:p>
          <w:p w14:paraId="1586BAF5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  <w:r>
              <w:rPr>
                <w:color w:val="000000" w:themeColor="text1"/>
                <w:sz w:val="13"/>
                <w:szCs w:val="13"/>
              </w:rPr>
              <w:t>Similarities and differences that connect me to and distinguish me from others</w:t>
            </w:r>
          </w:p>
          <w:p w14:paraId="6CBF1055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</w:p>
          <w:p w14:paraId="78E28A15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  <w:r>
              <w:rPr>
                <w:color w:val="000000" w:themeColor="text1"/>
                <w:sz w:val="13"/>
                <w:szCs w:val="13"/>
              </w:rPr>
              <w:t>What is special about the world?</w:t>
            </w:r>
          </w:p>
          <w:p w14:paraId="25D8358D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</w:p>
          <w:p w14:paraId="728B27AE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  <w:r>
              <w:rPr>
                <w:color w:val="000000" w:themeColor="text1"/>
                <w:sz w:val="13"/>
                <w:szCs w:val="13"/>
              </w:rPr>
              <w:t>Growth and change?</w:t>
            </w:r>
          </w:p>
          <w:p w14:paraId="5F7E26A9" w14:textId="77777777" w:rsidR="000F11C1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  <w:r>
              <w:rPr>
                <w:color w:val="000000" w:themeColor="text1"/>
                <w:sz w:val="13"/>
                <w:szCs w:val="13"/>
              </w:rPr>
              <w:t>Being a member of a community</w:t>
            </w:r>
          </w:p>
          <w:p w14:paraId="059E0354" w14:textId="77777777" w:rsidR="000F11C1" w:rsidRPr="004525CE" w:rsidRDefault="000F11C1" w:rsidP="00730666">
            <w:pPr>
              <w:pStyle w:val="TableParagraph"/>
              <w:rPr>
                <w:color w:val="000000" w:themeColor="text1"/>
                <w:sz w:val="13"/>
                <w:szCs w:val="13"/>
              </w:rPr>
            </w:pPr>
            <w:r>
              <w:rPr>
                <w:color w:val="000000" w:themeColor="text1"/>
                <w:sz w:val="13"/>
                <w:szCs w:val="13"/>
              </w:rPr>
              <w:t>What is special our world?</w:t>
            </w:r>
          </w:p>
          <w:p w14:paraId="19F27081" w14:textId="77777777" w:rsidR="000F11C1" w:rsidRPr="00D944BE" w:rsidRDefault="000F11C1" w:rsidP="00730666">
            <w:pPr>
              <w:pStyle w:val="TableParagraph"/>
              <w:rPr>
                <w:color w:val="FF0000"/>
                <w:sz w:val="13"/>
                <w:szCs w:val="13"/>
              </w:rPr>
            </w:pPr>
          </w:p>
        </w:tc>
        <w:tc>
          <w:tcPr>
            <w:tcW w:w="1559" w:type="dxa"/>
            <w:gridSpan w:val="2"/>
          </w:tcPr>
          <w:p w14:paraId="04D2C72E" w14:textId="77777777" w:rsidR="000F11C1" w:rsidRPr="00B12A32" w:rsidRDefault="000F11C1" w:rsidP="00730666">
            <w:pPr>
              <w:pStyle w:val="TableParagraph"/>
              <w:spacing w:before="23" w:line="285" w:lineRule="auto"/>
              <w:ind w:left="577" w:right="553" w:hanging="1"/>
              <w:jc w:val="center"/>
              <w:rPr>
                <w:sz w:val="11"/>
                <w:szCs w:val="11"/>
              </w:rPr>
            </w:pPr>
          </w:p>
        </w:tc>
        <w:tc>
          <w:tcPr>
            <w:tcW w:w="2268" w:type="dxa"/>
            <w:gridSpan w:val="2"/>
          </w:tcPr>
          <w:p w14:paraId="252FD9AC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  <w:r w:rsidRPr="00B12A32">
              <w:rPr>
                <w:color w:val="FF0000"/>
                <w:sz w:val="11"/>
              </w:rPr>
              <w:t>WHO WAS JESUS</w:t>
            </w:r>
          </w:p>
          <w:p w14:paraId="37BE6A89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Know that Jesus was a historical person, a 1</w:t>
            </w:r>
            <w:r w:rsidRPr="00B12A32">
              <w:rPr>
                <w:color w:val="000000" w:themeColor="text1"/>
                <w:sz w:val="11"/>
                <w:vertAlign w:val="superscript"/>
              </w:rPr>
              <w:t>st</w:t>
            </w:r>
            <w:r w:rsidRPr="00B12A32">
              <w:rPr>
                <w:color w:val="000000" w:themeColor="text1"/>
                <w:sz w:val="11"/>
              </w:rPr>
              <w:t xml:space="preserve"> century Jew</w:t>
            </w:r>
          </w:p>
          <w:p w14:paraId="1F09D573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Know that he is important to Christian who try to follow his teaching and example.</w:t>
            </w:r>
          </w:p>
          <w:p w14:paraId="574E61C9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 xml:space="preserve">Know that stories about Jesus and some stories he </w:t>
            </w:r>
            <w:proofErr w:type="gramStart"/>
            <w:r w:rsidRPr="00B12A32">
              <w:rPr>
                <w:color w:val="000000" w:themeColor="text1"/>
                <w:sz w:val="11"/>
              </w:rPr>
              <w:t>told(</w:t>
            </w:r>
            <w:proofErr w:type="gramEnd"/>
            <w:r w:rsidRPr="00B12A32">
              <w:rPr>
                <w:color w:val="000000" w:themeColor="text1"/>
                <w:sz w:val="11"/>
              </w:rPr>
              <w:t>e.g. Baptism of Jesus, Children brought to Jesus, Calling the disciples, Feeding the 5000, Lost Sheep, Good Samaritan</w:t>
            </w:r>
          </w:p>
          <w:p w14:paraId="750A4105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  <w:r w:rsidRPr="00B12A32">
              <w:rPr>
                <w:color w:val="FF0000"/>
                <w:sz w:val="11"/>
              </w:rPr>
              <w:t>THE HINDU FAMILY</w:t>
            </w:r>
          </w:p>
          <w:p w14:paraId="256D5753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Who and Where?</w:t>
            </w:r>
          </w:p>
          <w:p w14:paraId="6EBBE464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Main Beliefs</w:t>
            </w:r>
          </w:p>
          <w:p w14:paraId="3935B6FB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Places</w:t>
            </w:r>
          </w:p>
          <w:p w14:paraId="5CB98F54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Festivals</w:t>
            </w:r>
          </w:p>
          <w:p w14:paraId="55BC62AE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Holy Book</w:t>
            </w:r>
          </w:p>
          <w:p w14:paraId="37228CE5" w14:textId="77777777" w:rsidR="000F11C1" w:rsidRPr="00F925E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Symbols and Meanings</w:t>
            </w:r>
          </w:p>
        </w:tc>
        <w:tc>
          <w:tcPr>
            <w:tcW w:w="2693" w:type="dxa"/>
            <w:gridSpan w:val="4"/>
          </w:tcPr>
          <w:p w14:paraId="4384054F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 DO MUSLIM PEOPLE BELIEVE?</w:t>
            </w:r>
          </w:p>
          <w:p w14:paraId="3ACC728E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Who and Where?</w:t>
            </w:r>
          </w:p>
          <w:p w14:paraId="505376AB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Main Beliefs</w:t>
            </w:r>
          </w:p>
          <w:p w14:paraId="2CFC6A18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Places</w:t>
            </w:r>
          </w:p>
          <w:p w14:paraId="6A7EEABD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Special Festivals</w:t>
            </w:r>
          </w:p>
          <w:p w14:paraId="22005491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Holy Book</w:t>
            </w:r>
          </w:p>
          <w:p w14:paraId="01B8F47A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  <w:r w:rsidRPr="00B12A32">
              <w:rPr>
                <w:color w:val="000000" w:themeColor="text1"/>
                <w:sz w:val="11"/>
              </w:rPr>
              <w:t>Symbols and Meanings</w:t>
            </w:r>
          </w:p>
          <w:p w14:paraId="2F87AFD5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</w:p>
          <w:p w14:paraId="03714B1D" w14:textId="77777777" w:rsidR="000F11C1" w:rsidRPr="00B12A32" w:rsidRDefault="000F11C1" w:rsidP="00730666">
            <w:pPr>
              <w:pStyle w:val="TableParagraph"/>
              <w:rPr>
                <w:color w:val="FF0000"/>
                <w:sz w:val="12"/>
              </w:rPr>
            </w:pPr>
          </w:p>
          <w:p w14:paraId="2C5B3BA7" w14:textId="77777777" w:rsidR="000F11C1" w:rsidRPr="00B12A32" w:rsidRDefault="000F11C1" w:rsidP="00730666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B12A32">
              <w:rPr>
                <w:color w:val="FF0000"/>
                <w:sz w:val="12"/>
              </w:rPr>
              <w:t>PEACE ACROSS RELIGIONS</w:t>
            </w:r>
          </w:p>
          <w:p w14:paraId="430C3E46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Introduction to Peace</w:t>
            </w:r>
          </w:p>
          <w:p w14:paraId="47BDDDA5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Peace across Religions</w:t>
            </w:r>
          </w:p>
          <w:p w14:paraId="59ECD117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Comparisons across religions</w:t>
            </w:r>
          </w:p>
          <w:p w14:paraId="6D1E4A80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Inner Peace</w:t>
            </w:r>
          </w:p>
          <w:p w14:paraId="3E1D06F6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Community Cohesion</w:t>
            </w:r>
          </w:p>
          <w:p w14:paraId="7AA0EBF2" w14:textId="77777777" w:rsidR="000F11C1" w:rsidRPr="00B12A32" w:rsidRDefault="000F11C1" w:rsidP="00730666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  <w:r w:rsidRPr="00B12A32">
              <w:rPr>
                <w:color w:val="000000" w:themeColor="text1"/>
                <w:sz w:val="12"/>
              </w:rPr>
              <w:t>Peace Symbols</w:t>
            </w:r>
          </w:p>
          <w:p w14:paraId="0A88A84A" w14:textId="77777777" w:rsidR="000F11C1" w:rsidRPr="00B12A32" w:rsidRDefault="000F11C1" w:rsidP="00730666">
            <w:pPr>
              <w:pStyle w:val="TableParagraph"/>
              <w:jc w:val="center"/>
              <w:rPr>
                <w:sz w:val="12"/>
              </w:rPr>
            </w:pPr>
          </w:p>
        </w:tc>
        <w:tc>
          <w:tcPr>
            <w:tcW w:w="2552" w:type="dxa"/>
            <w:gridSpan w:val="2"/>
          </w:tcPr>
          <w:p w14:paraId="37ACDEA6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WHAT IS A SACRED BUILDING?</w:t>
            </w:r>
          </w:p>
          <w:p w14:paraId="7DE64FE1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Churches</w:t>
            </w:r>
          </w:p>
          <w:p w14:paraId="0793792E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Mosques</w:t>
            </w:r>
          </w:p>
          <w:p w14:paraId="3F9C98BA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Synagogues</w:t>
            </w:r>
          </w:p>
          <w:p w14:paraId="759BE831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proofErr w:type="spellStart"/>
            <w:r>
              <w:rPr>
                <w:color w:val="000000" w:themeColor="text1"/>
                <w:sz w:val="12"/>
              </w:rPr>
              <w:t>Gurdwara</w:t>
            </w:r>
            <w:proofErr w:type="spellEnd"/>
          </w:p>
          <w:p w14:paraId="79278AB8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proofErr w:type="spellStart"/>
            <w:r>
              <w:rPr>
                <w:color w:val="000000" w:themeColor="text1"/>
                <w:sz w:val="12"/>
              </w:rPr>
              <w:t>Mandirs</w:t>
            </w:r>
            <w:proofErr w:type="spellEnd"/>
          </w:p>
          <w:p w14:paraId="7D01BCD6" w14:textId="77777777" w:rsidR="000F11C1" w:rsidRDefault="000F11C1" w:rsidP="00730666">
            <w:pPr>
              <w:pStyle w:val="TableParagraph"/>
              <w:spacing w:before="1" w:line="285" w:lineRule="auto"/>
              <w:ind w:left="176"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Buddhist Temple</w:t>
            </w:r>
          </w:p>
          <w:p w14:paraId="46B651A8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WHAT DO SIKHS BELIEVE?</w:t>
            </w:r>
          </w:p>
          <w:p w14:paraId="5B6773DE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Who and Where?</w:t>
            </w:r>
          </w:p>
          <w:p w14:paraId="2AD503AF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Main Beliefs</w:t>
            </w:r>
          </w:p>
          <w:p w14:paraId="48FB29F7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Special Places</w:t>
            </w:r>
          </w:p>
          <w:p w14:paraId="6685B6F4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Special Festivals</w:t>
            </w:r>
          </w:p>
          <w:p w14:paraId="32C8A0C2" w14:textId="77777777" w:rsidR="000F11C1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Holy Book</w:t>
            </w:r>
          </w:p>
          <w:p w14:paraId="55CBFE74" w14:textId="77777777" w:rsidR="000F11C1" w:rsidRPr="00F925E2" w:rsidRDefault="000F11C1" w:rsidP="00730666">
            <w:pPr>
              <w:pStyle w:val="TableParagraph"/>
              <w:spacing w:before="1" w:line="285" w:lineRule="auto"/>
              <w:ind w:right="150"/>
              <w:jc w:val="center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Symbols and Meaning?</w:t>
            </w:r>
          </w:p>
        </w:tc>
        <w:tc>
          <w:tcPr>
            <w:tcW w:w="2660" w:type="dxa"/>
            <w:gridSpan w:val="3"/>
          </w:tcPr>
          <w:p w14:paraId="0DED8907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WHATIS BUDDHISM?</w:t>
            </w:r>
          </w:p>
          <w:p w14:paraId="6CAE7FB2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Who and Where?</w:t>
            </w:r>
          </w:p>
          <w:p w14:paraId="7D65CBAB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Main Beliefs</w:t>
            </w:r>
          </w:p>
          <w:p w14:paraId="454350A3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Special Places</w:t>
            </w:r>
          </w:p>
          <w:p w14:paraId="42795E3F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Special Festivals</w:t>
            </w:r>
          </w:p>
          <w:p w14:paraId="45217958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Holy Book</w:t>
            </w:r>
          </w:p>
          <w:p w14:paraId="3038F25F" w14:textId="77777777" w:rsidR="000F11C1" w:rsidRDefault="000F11C1" w:rsidP="007306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Symbols and Meaning</w:t>
            </w:r>
          </w:p>
          <w:p w14:paraId="13B6F258" w14:textId="77777777" w:rsidR="000F11C1" w:rsidRPr="00B12A32" w:rsidRDefault="000F11C1" w:rsidP="00730666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  <w:szCs w:val="11"/>
              </w:rPr>
            </w:pPr>
            <w:r w:rsidRPr="00B12A32">
              <w:rPr>
                <w:color w:val="FF0000"/>
                <w:sz w:val="11"/>
                <w:szCs w:val="11"/>
              </w:rPr>
              <w:t>FRIENDSHIPS</w:t>
            </w:r>
          </w:p>
          <w:p w14:paraId="6C7BC68C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  <w:szCs w:val="11"/>
              </w:rPr>
            </w:pPr>
          </w:p>
          <w:p w14:paraId="637CEBFB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  <w:r w:rsidRPr="00B12A32">
              <w:rPr>
                <w:sz w:val="11"/>
                <w:szCs w:val="11"/>
              </w:rPr>
              <w:t>Who are my friends?</w:t>
            </w:r>
          </w:p>
          <w:p w14:paraId="4A75F797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  <w:r w:rsidRPr="00B12A32">
              <w:rPr>
                <w:sz w:val="11"/>
                <w:szCs w:val="11"/>
              </w:rPr>
              <w:t>How can I be a good friend?</w:t>
            </w:r>
          </w:p>
          <w:p w14:paraId="2AA83BEA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</w:p>
          <w:p w14:paraId="130F549B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  <w:r w:rsidRPr="00B12A32">
              <w:rPr>
                <w:sz w:val="11"/>
                <w:szCs w:val="11"/>
              </w:rPr>
              <w:t>The wind and the moon (Buddhism)</w:t>
            </w:r>
          </w:p>
          <w:p w14:paraId="4E2D748E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  <w:r w:rsidRPr="00B12A32">
              <w:rPr>
                <w:sz w:val="11"/>
                <w:szCs w:val="11"/>
              </w:rPr>
              <w:t>The Deer &amp; the Crow (Hinduism)</w:t>
            </w:r>
          </w:p>
          <w:p w14:paraId="40DD58E8" w14:textId="77777777" w:rsidR="000F11C1" w:rsidRPr="00B12A32" w:rsidRDefault="000F11C1" w:rsidP="00730666">
            <w:pPr>
              <w:pStyle w:val="TableParagraph"/>
              <w:spacing w:line="288" w:lineRule="auto"/>
              <w:ind w:left="149" w:right="125"/>
              <w:jc w:val="center"/>
              <w:rPr>
                <w:sz w:val="11"/>
                <w:szCs w:val="11"/>
              </w:rPr>
            </w:pPr>
            <w:r w:rsidRPr="00B12A32">
              <w:rPr>
                <w:sz w:val="11"/>
                <w:szCs w:val="11"/>
              </w:rPr>
              <w:t>12 Special Friends (Christianity)</w:t>
            </w:r>
          </w:p>
          <w:p w14:paraId="06A896A6" w14:textId="77777777" w:rsidR="000F11C1" w:rsidRPr="00FE34F4" w:rsidRDefault="000F11C1" w:rsidP="00730666">
            <w:pPr>
              <w:pStyle w:val="TableParagraph"/>
              <w:spacing w:before="22" w:line="283" w:lineRule="auto"/>
              <w:ind w:right="120"/>
              <w:rPr>
                <w:color w:val="FF0000"/>
                <w:sz w:val="11"/>
              </w:rPr>
            </w:pPr>
          </w:p>
        </w:tc>
      </w:tr>
      <w:tr w:rsidR="000F11C1" w:rsidRPr="00B12A32" w14:paraId="0CE43F7C" w14:textId="77777777" w:rsidTr="000F11C1">
        <w:trPr>
          <w:trHeight w:val="43"/>
        </w:trPr>
        <w:tc>
          <w:tcPr>
            <w:tcW w:w="2359" w:type="dxa"/>
            <w:gridSpan w:val="3"/>
          </w:tcPr>
          <w:p w14:paraId="4E233A97" w14:textId="77777777" w:rsidR="000F11C1" w:rsidRPr="00B12A32" w:rsidRDefault="000F11C1" w:rsidP="00730666"/>
        </w:tc>
        <w:tc>
          <w:tcPr>
            <w:tcW w:w="2360" w:type="dxa"/>
            <w:gridSpan w:val="4"/>
          </w:tcPr>
          <w:p w14:paraId="388B8833" w14:textId="77777777" w:rsidR="000F11C1" w:rsidRPr="00B12A32" w:rsidRDefault="000F11C1" w:rsidP="00730666">
            <w:pPr>
              <w:pStyle w:val="TableParagraph"/>
              <w:spacing w:before="77"/>
              <w:rPr>
                <w:sz w:val="18"/>
              </w:rPr>
            </w:pPr>
          </w:p>
        </w:tc>
        <w:tc>
          <w:tcPr>
            <w:tcW w:w="2359" w:type="dxa"/>
            <w:gridSpan w:val="3"/>
          </w:tcPr>
          <w:p w14:paraId="5BF4E218" w14:textId="77777777" w:rsidR="000F11C1" w:rsidRPr="00B12A32" w:rsidRDefault="000F11C1" w:rsidP="00730666">
            <w:pPr>
              <w:pStyle w:val="TableParagraph"/>
              <w:spacing w:before="77"/>
              <w:ind w:left="360"/>
              <w:rPr>
                <w:sz w:val="18"/>
              </w:rPr>
            </w:pPr>
          </w:p>
        </w:tc>
        <w:tc>
          <w:tcPr>
            <w:tcW w:w="2360" w:type="dxa"/>
            <w:gridSpan w:val="3"/>
          </w:tcPr>
          <w:p w14:paraId="5C929D31" w14:textId="77777777" w:rsidR="000F11C1" w:rsidRPr="00B12A32" w:rsidRDefault="000F11C1" w:rsidP="00730666">
            <w:pPr>
              <w:pStyle w:val="TableParagraph"/>
              <w:spacing w:before="77"/>
              <w:ind w:left="298"/>
              <w:rPr>
                <w:sz w:val="18"/>
              </w:rPr>
            </w:pPr>
          </w:p>
        </w:tc>
        <w:tc>
          <w:tcPr>
            <w:tcW w:w="2359" w:type="dxa"/>
            <w:gridSpan w:val="3"/>
          </w:tcPr>
          <w:p w14:paraId="7FA53EE8" w14:textId="77777777" w:rsidR="000F11C1" w:rsidRPr="00B12A32" w:rsidRDefault="000F11C1" w:rsidP="00730666">
            <w:pPr>
              <w:pStyle w:val="TableParagraph"/>
              <w:spacing w:before="77"/>
              <w:ind w:left="790" w:right="764"/>
              <w:jc w:val="center"/>
              <w:rPr>
                <w:sz w:val="18"/>
              </w:rPr>
            </w:pPr>
          </w:p>
        </w:tc>
        <w:tc>
          <w:tcPr>
            <w:tcW w:w="2360" w:type="dxa"/>
          </w:tcPr>
          <w:p w14:paraId="016B4FE2" w14:textId="77777777" w:rsidR="000F11C1" w:rsidRPr="00B12A32" w:rsidRDefault="000F11C1" w:rsidP="000F11C1">
            <w:pPr>
              <w:pStyle w:val="TableParagraph"/>
              <w:spacing w:before="77"/>
              <w:rPr>
                <w:sz w:val="18"/>
              </w:rPr>
            </w:pPr>
          </w:p>
        </w:tc>
      </w:tr>
    </w:tbl>
    <w:p w14:paraId="2828EBD0" w14:textId="2AEB33C0" w:rsidR="00542EF8" w:rsidRPr="00B12A32" w:rsidRDefault="000F11C1">
      <w:pPr>
        <w:rPr>
          <w:sz w:val="18"/>
        </w:rPr>
        <w:sectPr w:rsidR="00542EF8" w:rsidRPr="00B12A32" w:rsidSect="0041610E">
          <w:footerReference w:type="default" r:id="rId9"/>
          <w:type w:val="continuous"/>
          <w:pgSz w:w="16840" w:h="11910" w:orient="landscape"/>
          <w:pgMar w:top="156" w:right="600" w:bottom="568" w:left="500" w:header="720" w:footer="464" w:gutter="0"/>
          <w:pgNumType w:start="11"/>
          <w:cols w:space="720"/>
        </w:sectPr>
      </w:pPr>
      <w:r>
        <w:rPr>
          <w:sz w:val="18"/>
        </w:rPr>
        <w:br w:type="textWrapping" w:clear="all"/>
      </w:r>
    </w:p>
    <w:p w14:paraId="7D70EF38" w14:textId="18E96BEE" w:rsidR="008E697C" w:rsidRPr="00B12A32" w:rsidRDefault="008E697C" w:rsidP="008E697C">
      <w:pPr>
        <w:spacing w:before="104"/>
        <w:ind w:left="111"/>
        <w:rPr>
          <w:sz w:val="23"/>
        </w:rPr>
      </w:pPr>
      <w:r w:rsidRPr="00B12A32">
        <w:rPr>
          <w:sz w:val="23"/>
        </w:rPr>
        <w:lastRenderedPageBreak/>
        <w:t xml:space="preserve">THOMAS EATON LONG-TERM SEQUENCE FOR HISTORY </w:t>
      </w:r>
      <w:r w:rsidRPr="00B12A32">
        <w:rPr>
          <w:b/>
          <w:bCs/>
          <w:sz w:val="23"/>
        </w:rPr>
        <w:t>CYCLE B</w:t>
      </w:r>
      <w:r w:rsidRPr="00B12A32">
        <w:rPr>
          <w:sz w:val="23"/>
        </w:rPr>
        <w:t xml:space="preserve"> (EYFS – Year 6)</w:t>
      </w:r>
    </w:p>
    <w:p w14:paraId="70962B41" w14:textId="77777777" w:rsidR="008E697C" w:rsidRPr="00B12A32" w:rsidRDefault="008E697C" w:rsidP="008E697C">
      <w:pPr>
        <w:pStyle w:val="BodyText"/>
        <w:rPr>
          <w:sz w:val="12"/>
          <w:szCs w:val="12"/>
        </w:rPr>
      </w:pPr>
    </w:p>
    <w:p w14:paraId="4C065CD1" w14:textId="77777777" w:rsidR="008E697C" w:rsidRPr="00B12A32" w:rsidRDefault="008E697C" w:rsidP="008E697C">
      <w:pPr>
        <w:pStyle w:val="BodyText"/>
        <w:rPr>
          <w:sz w:val="12"/>
        </w:rPr>
      </w:pPr>
    </w:p>
    <w:tbl>
      <w:tblPr>
        <w:tblW w:w="0" w:type="auto"/>
        <w:tblInd w:w="8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62"/>
      </w:tblGrid>
      <w:tr w:rsidR="008E697C" w:rsidRPr="00B12A32" w14:paraId="0E4B99D8" w14:textId="77777777" w:rsidTr="00341766">
        <w:trPr>
          <w:trHeight w:val="263"/>
        </w:trPr>
        <w:tc>
          <w:tcPr>
            <w:tcW w:w="14162" w:type="dxa"/>
            <w:shd w:val="clear" w:color="auto" w:fill="D9D9D9"/>
          </w:tcPr>
          <w:p w14:paraId="2B238FAD" w14:textId="2760B82B" w:rsidR="008E697C" w:rsidRPr="00B12A32" w:rsidRDefault="008E697C" w:rsidP="00341766">
            <w:pPr>
              <w:pStyle w:val="TableParagraph"/>
              <w:spacing w:before="24"/>
              <w:ind w:left="4787" w:right="4774"/>
              <w:jc w:val="center"/>
              <w:rPr>
                <w:sz w:val="18"/>
              </w:rPr>
            </w:pPr>
            <w:r w:rsidRPr="00B12A32">
              <w:rPr>
                <w:sz w:val="18"/>
              </w:rPr>
              <w:t xml:space="preserve">BIG IDEAS </w:t>
            </w:r>
            <w:r w:rsidR="00272FB0" w:rsidRPr="00B12A32">
              <w:rPr>
                <w:sz w:val="18"/>
              </w:rPr>
              <w:t>–</w:t>
            </w:r>
            <w:r w:rsidRPr="00B12A32">
              <w:rPr>
                <w:sz w:val="18"/>
              </w:rPr>
              <w:t xml:space="preserve"> SUGGESTED SUBSTANTIVE CONCEPTS</w:t>
            </w:r>
          </w:p>
        </w:tc>
      </w:tr>
    </w:tbl>
    <w:p w14:paraId="3C4D8C1C" w14:textId="77777777" w:rsidR="008E697C" w:rsidRPr="00B12A32" w:rsidRDefault="008E697C" w:rsidP="008E697C">
      <w:pPr>
        <w:pStyle w:val="BodyText"/>
        <w:spacing w:before="8"/>
        <w:rPr>
          <w:sz w:val="12"/>
          <w:szCs w:val="12"/>
        </w:rPr>
      </w:pPr>
    </w:p>
    <w:tbl>
      <w:tblPr>
        <w:tblW w:w="14099" w:type="dxa"/>
        <w:tblInd w:w="84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4"/>
        <w:gridCol w:w="1271"/>
        <w:gridCol w:w="1532"/>
        <w:gridCol w:w="2278"/>
        <w:gridCol w:w="2682"/>
        <w:gridCol w:w="2541"/>
        <w:gridCol w:w="2651"/>
      </w:tblGrid>
      <w:tr w:rsidR="00E7586D" w:rsidRPr="00B12A32" w14:paraId="5EE9EB01" w14:textId="77777777" w:rsidTr="0041610E">
        <w:trPr>
          <w:trHeight w:val="306"/>
        </w:trPr>
        <w:tc>
          <w:tcPr>
            <w:tcW w:w="1144" w:type="dxa"/>
          </w:tcPr>
          <w:p w14:paraId="4539E54F" w14:textId="74F1FDA5" w:rsidR="70ED8FB3" w:rsidRPr="00B12A32" w:rsidRDefault="70ED8FB3" w:rsidP="70ED8FB3">
            <w:pPr>
              <w:pStyle w:val="TableParagraph"/>
              <w:spacing w:before="81"/>
              <w:ind w:left="133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Pre-School 2-year-olds</w:t>
            </w:r>
          </w:p>
        </w:tc>
        <w:tc>
          <w:tcPr>
            <w:tcW w:w="1271" w:type="dxa"/>
          </w:tcPr>
          <w:p w14:paraId="69497850" w14:textId="50496BD2" w:rsidR="70ED8FB3" w:rsidRPr="00B12A32" w:rsidRDefault="70ED8FB3" w:rsidP="70ED8FB3">
            <w:pPr>
              <w:pStyle w:val="TableParagraph"/>
              <w:jc w:val="center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Pre-School 3–4-year-olds</w:t>
            </w:r>
          </w:p>
        </w:tc>
        <w:tc>
          <w:tcPr>
            <w:tcW w:w="1532" w:type="dxa"/>
          </w:tcPr>
          <w:p w14:paraId="247C067A" w14:textId="756FCEE9" w:rsidR="70ED8FB3" w:rsidRPr="00B12A32" w:rsidRDefault="70ED8FB3" w:rsidP="70ED8FB3">
            <w:pPr>
              <w:pStyle w:val="TableParagraph"/>
              <w:spacing w:before="81"/>
              <w:ind w:left="119" w:right="98"/>
              <w:jc w:val="center"/>
              <w:rPr>
                <w:sz w:val="12"/>
                <w:szCs w:val="12"/>
              </w:rPr>
            </w:pPr>
            <w:r w:rsidRPr="00B12A32">
              <w:rPr>
                <w:sz w:val="12"/>
                <w:szCs w:val="12"/>
              </w:rPr>
              <w:t>Reception</w:t>
            </w:r>
          </w:p>
        </w:tc>
        <w:tc>
          <w:tcPr>
            <w:tcW w:w="2278" w:type="dxa"/>
          </w:tcPr>
          <w:p w14:paraId="057C2A4F" w14:textId="5CA6461C" w:rsidR="00E7586D" w:rsidRPr="00B12A32" w:rsidRDefault="00E7586D" w:rsidP="00341766">
            <w:pPr>
              <w:pStyle w:val="TableParagraph"/>
              <w:spacing w:before="81"/>
              <w:ind w:left="119" w:right="98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1 &amp; 2</w:t>
            </w:r>
          </w:p>
        </w:tc>
        <w:tc>
          <w:tcPr>
            <w:tcW w:w="2682" w:type="dxa"/>
          </w:tcPr>
          <w:p w14:paraId="076FCA28" w14:textId="77777777" w:rsidR="00E7586D" w:rsidRPr="00B12A32" w:rsidRDefault="00E7586D" w:rsidP="00341766">
            <w:pPr>
              <w:pStyle w:val="TableParagraph"/>
              <w:spacing w:before="81"/>
              <w:ind w:left="462" w:right="444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3</w:t>
            </w:r>
          </w:p>
        </w:tc>
        <w:tc>
          <w:tcPr>
            <w:tcW w:w="2541" w:type="dxa"/>
          </w:tcPr>
          <w:p w14:paraId="66AB0F82" w14:textId="77777777" w:rsidR="00E7586D" w:rsidRPr="00B12A32" w:rsidRDefault="00E7586D" w:rsidP="00341766">
            <w:pPr>
              <w:pStyle w:val="TableParagraph"/>
              <w:spacing w:before="81"/>
              <w:ind w:left="162" w:right="139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4 &amp; 5</w:t>
            </w:r>
          </w:p>
        </w:tc>
        <w:tc>
          <w:tcPr>
            <w:tcW w:w="2651" w:type="dxa"/>
          </w:tcPr>
          <w:p w14:paraId="4B7EEA28" w14:textId="77777777" w:rsidR="00E7586D" w:rsidRPr="00B12A32" w:rsidRDefault="00E7586D" w:rsidP="00341766">
            <w:pPr>
              <w:pStyle w:val="TableParagraph"/>
              <w:spacing w:before="81"/>
              <w:ind w:left="135" w:right="106"/>
              <w:jc w:val="center"/>
              <w:rPr>
                <w:sz w:val="12"/>
              </w:rPr>
            </w:pPr>
            <w:r w:rsidRPr="00B12A32">
              <w:rPr>
                <w:w w:val="105"/>
                <w:sz w:val="12"/>
              </w:rPr>
              <w:t>Year 6</w:t>
            </w:r>
          </w:p>
        </w:tc>
      </w:tr>
      <w:tr w:rsidR="70ED8FB3" w:rsidRPr="00B12A32" w14:paraId="5A319F10" w14:textId="77777777" w:rsidTr="00341766">
        <w:trPr>
          <w:cantSplit/>
          <w:trHeight w:val="345"/>
        </w:trPr>
        <w:tc>
          <w:tcPr>
            <w:tcW w:w="14099" w:type="dxa"/>
            <w:gridSpan w:val="7"/>
          </w:tcPr>
          <w:p w14:paraId="7B121533" w14:textId="1247E7B3" w:rsidR="70ED8FB3" w:rsidRPr="00B12A32" w:rsidRDefault="2D617D45" w:rsidP="2D39E7F4">
            <w:pPr>
              <w:pStyle w:val="TableParagraph"/>
              <w:spacing w:line="350" w:lineRule="atLeast"/>
              <w:rPr>
                <w:color w:val="4F80BD"/>
                <w:sz w:val="24"/>
                <w:szCs w:val="24"/>
              </w:rPr>
            </w:pPr>
            <w:r w:rsidRPr="00B12A32">
              <w:rPr>
                <w:color w:val="4F80BD"/>
                <w:sz w:val="24"/>
                <w:szCs w:val="24"/>
              </w:rPr>
              <w:t>Autumn Term</w:t>
            </w:r>
          </w:p>
        </w:tc>
      </w:tr>
      <w:tr w:rsidR="00E7586D" w:rsidRPr="00B12A32" w14:paraId="3ACAFCA8" w14:textId="77777777" w:rsidTr="0041610E">
        <w:trPr>
          <w:cantSplit/>
          <w:trHeight w:val="1783"/>
        </w:trPr>
        <w:tc>
          <w:tcPr>
            <w:tcW w:w="1144" w:type="dxa"/>
            <w:tcBorders>
              <w:bottom w:val="nil"/>
            </w:tcBorders>
          </w:tcPr>
          <w:p w14:paraId="231F6554" w14:textId="35FFFC9C" w:rsidR="70ED8FB3" w:rsidRPr="00B12A32" w:rsidRDefault="00341766" w:rsidP="70ED8FB3">
            <w:pPr>
              <w:pStyle w:val="TableParagraph"/>
              <w:spacing w:line="350" w:lineRule="atLeast"/>
              <w:jc w:val="center"/>
              <w:rPr>
                <w:rFonts w:eastAsia="Calibri"/>
                <w:color w:val="000000" w:themeColor="text1"/>
                <w:sz w:val="12"/>
                <w:szCs w:val="12"/>
              </w:rPr>
            </w:pPr>
            <w:r>
              <w:rPr>
                <w:rFonts w:eastAsia="Calibri"/>
                <w:color w:val="000000" w:themeColor="text1"/>
                <w:sz w:val="12"/>
                <w:szCs w:val="12"/>
              </w:rPr>
              <w:t>Talk about family members</w:t>
            </w:r>
          </w:p>
        </w:tc>
        <w:tc>
          <w:tcPr>
            <w:tcW w:w="1271" w:type="dxa"/>
            <w:tcBorders>
              <w:bottom w:val="nil"/>
            </w:tcBorders>
          </w:tcPr>
          <w:p w14:paraId="7B513881" w14:textId="77777777" w:rsidR="00341766" w:rsidRPr="00CF47F0" w:rsidRDefault="00341766" w:rsidP="003417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ALL ABOUT ME</w:t>
            </w:r>
          </w:p>
          <w:p w14:paraId="70479F68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</w:p>
          <w:p w14:paraId="75F1B1DC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Family Customs</w:t>
            </w:r>
          </w:p>
          <w:p w14:paraId="54412EA5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Special people</w:t>
            </w:r>
          </w:p>
          <w:p w14:paraId="63A7552B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Belonging to a family</w:t>
            </w:r>
          </w:p>
          <w:p w14:paraId="257B3BAC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Belonging to TE</w:t>
            </w:r>
          </w:p>
          <w:p w14:paraId="03AD024A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Special Stories</w:t>
            </w:r>
          </w:p>
          <w:p w14:paraId="1F3D8B54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Diwali</w:t>
            </w:r>
          </w:p>
          <w:p w14:paraId="1716E312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Curiosity about people</w:t>
            </w:r>
          </w:p>
          <w:p w14:paraId="6411DCF0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Stories about ourselves and our families</w:t>
            </w:r>
          </w:p>
          <w:p w14:paraId="1C55D442" w14:textId="77777777" w:rsidR="00341766" w:rsidRDefault="00341766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Talk about ourselves as babies</w:t>
            </w:r>
          </w:p>
          <w:p w14:paraId="23BC9F20" w14:textId="77777777" w:rsidR="00341766" w:rsidRDefault="00341766" w:rsidP="003417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CELEBRATIONS</w:t>
            </w:r>
          </w:p>
          <w:p w14:paraId="16315C7A" w14:textId="77777777" w:rsidR="00341766" w:rsidRDefault="00341766" w:rsidP="00341766">
            <w:pPr>
              <w:pStyle w:val="TableParagraph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Special Events</w:t>
            </w:r>
          </w:p>
          <w:p w14:paraId="7EB58397" w14:textId="77777777" w:rsidR="00341766" w:rsidRDefault="00341766" w:rsidP="00341766">
            <w:pPr>
              <w:pStyle w:val="TableParagraph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Special Stories</w:t>
            </w:r>
          </w:p>
          <w:p w14:paraId="14863ECE" w14:textId="77777777" w:rsidR="00341766" w:rsidRDefault="00341766" w:rsidP="00341766">
            <w:pPr>
              <w:pStyle w:val="TableParagraph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Christmas</w:t>
            </w:r>
          </w:p>
          <w:p w14:paraId="05ED362F" w14:textId="37DA2AF5" w:rsidR="70ED8FB3" w:rsidRPr="00B12A32" w:rsidRDefault="70ED8FB3" w:rsidP="70ED8FB3">
            <w:pPr>
              <w:pStyle w:val="TableParagraph"/>
              <w:rPr>
                <w:sz w:val="12"/>
                <w:szCs w:val="12"/>
              </w:rPr>
            </w:pPr>
          </w:p>
        </w:tc>
        <w:tc>
          <w:tcPr>
            <w:tcW w:w="1532" w:type="dxa"/>
          </w:tcPr>
          <w:p w14:paraId="0654280A" w14:textId="55992C5C" w:rsidR="00341766" w:rsidRPr="00341766" w:rsidRDefault="00341766" w:rsidP="00341766">
            <w:pPr>
              <w:spacing w:before="4" w:line="283" w:lineRule="auto"/>
              <w:jc w:val="center"/>
              <w:rPr>
                <w:color w:val="FF0000"/>
                <w:sz w:val="11"/>
                <w:szCs w:val="11"/>
              </w:rPr>
            </w:pPr>
            <w:r>
              <w:rPr>
                <w:color w:val="FF0000"/>
                <w:sz w:val="11"/>
                <w:szCs w:val="11"/>
              </w:rPr>
              <w:t>FAMILY AND RELATIONSHIPS</w:t>
            </w:r>
          </w:p>
          <w:p w14:paraId="7DE541A4" w14:textId="77777777" w:rsidR="00341766" w:rsidRDefault="00341766" w:rsidP="00341766">
            <w:pPr>
              <w:spacing w:before="4" w:line="283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Places visited and activities carried out by the family at Christmas time</w:t>
            </w:r>
          </w:p>
          <w:p w14:paraId="5F142551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22E86E44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Similarities and differences in families</w:t>
            </w:r>
          </w:p>
          <w:p w14:paraId="49DAF860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70775443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Fictional stories about other families</w:t>
            </w:r>
          </w:p>
          <w:p w14:paraId="2CE882EE" w14:textId="77777777" w:rsidR="00341766" w:rsidRDefault="00341766" w:rsidP="00341766">
            <w:pPr>
              <w:spacing w:before="4" w:line="283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 Families at Christmas time</w:t>
            </w:r>
          </w:p>
          <w:p w14:paraId="6EF3B036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</w:p>
          <w:p w14:paraId="15BBF9F6" w14:textId="77777777" w:rsidR="00341766" w:rsidRDefault="00341766" w:rsidP="00341766">
            <w:pPr>
              <w:spacing w:before="4" w:line="283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Christmas celebrations around the World</w:t>
            </w:r>
          </w:p>
          <w:p w14:paraId="6DC02D02" w14:textId="67710D09" w:rsidR="70ED8FB3" w:rsidRPr="00B12A32" w:rsidRDefault="00341766" w:rsidP="00341766">
            <w:pPr>
              <w:spacing w:before="4" w:line="283" w:lineRule="auto"/>
              <w:jc w:val="center"/>
              <w:rPr>
                <w:rFonts w:eastAsia="Calibri"/>
                <w:color w:val="000000" w:themeColor="text1"/>
                <w:sz w:val="12"/>
                <w:szCs w:val="12"/>
              </w:rPr>
            </w:pPr>
            <w:r>
              <w:rPr>
                <w:sz w:val="11"/>
                <w:szCs w:val="11"/>
              </w:rPr>
              <w:t>Different Cultures Versions of fairytales</w:t>
            </w:r>
          </w:p>
        </w:tc>
        <w:tc>
          <w:tcPr>
            <w:tcW w:w="2278" w:type="dxa"/>
          </w:tcPr>
          <w:p w14:paraId="5C87ED29" w14:textId="6D1980AF" w:rsidR="00460AD9" w:rsidRDefault="00AF73DD" w:rsidP="00341766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 DOES A CHRISTIAN FAMILY BELIEVE AND DO?</w:t>
            </w:r>
          </w:p>
          <w:p w14:paraId="36102904" w14:textId="77777777" w:rsidR="0062256B" w:rsidRDefault="0062256B" w:rsidP="000A6E04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Bible</w:t>
            </w:r>
          </w:p>
          <w:p w14:paraId="4A74D0EF" w14:textId="7E802AA0" w:rsidR="00650EE8" w:rsidRPr="00055502" w:rsidRDefault="00650EE8" w:rsidP="000A6E04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  <w:r w:rsidRPr="00055502">
              <w:rPr>
                <w:color w:val="000000" w:themeColor="text1"/>
                <w:sz w:val="11"/>
              </w:rPr>
              <w:t>Who is Jesus?</w:t>
            </w:r>
          </w:p>
          <w:p w14:paraId="12A93134" w14:textId="7D2E317B" w:rsidR="00DC19A2" w:rsidRPr="00055502" w:rsidRDefault="00AA0C63" w:rsidP="000A6E04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  <w:r w:rsidRPr="00055502">
              <w:rPr>
                <w:color w:val="000000" w:themeColor="text1"/>
                <w:sz w:val="11"/>
              </w:rPr>
              <w:t>What happens in a church? (wors</w:t>
            </w:r>
            <w:r w:rsidR="00650EE8" w:rsidRPr="00055502">
              <w:rPr>
                <w:color w:val="000000" w:themeColor="text1"/>
                <w:sz w:val="11"/>
              </w:rPr>
              <w:t xml:space="preserve">hip, baptisms, weddings, choir, Sunday </w:t>
            </w:r>
            <w:proofErr w:type="spellStart"/>
            <w:proofErr w:type="gramStart"/>
            <w:r w:rsidR="00650EE8" w:rsidRPr="00055502">
              <w:rPr>
                <w:color w:val="000000" w:themeColor="text1"/>
                <w:sz w:val="11"/>
              </w:rPr>
              <w:t>school,etc</w:t>
            </w:r>
            <w:proofErr w:type="spellEnd"/>
            <w:proofErr w:type="gramEnd"/>
            <w:r w:rsidR="00650EE8" w:rsidRPr="00055502">
              <w:rPr>
                <w:color w:val="000000" w:themeColor="text1"/>
                <w:sz w:val="11"/>
              </w:rPr>
              <w:t>)</w:t>
            </w:r>
          </w:p>
          <w:p w14:paraId="702D3630" w14:textId="51933962" w:rsidR="00650EE8" w:rsidRPr="00055502" w:rsidRDefault="00650EE8" w:rsidP="000A6E04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  <w:r w:rsidRPr="00055502">
              <w:rPr>
                <w:color w:val="000000" w:themeColor="text1"/>
                <w:sz w:val="11"/>
              </w:rPr>
              <w:t>Stained glass windows –Bible Story</w:t>
            </w:r>
          </w:p>
          <w:p w14:paraId="180D5213" w14:textId="435CDC37" w:rsidR="00650EE8" w:rsidRPr="00055502" w:rsidRDefault="00650EE8" w:rsidP="000A6E04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  <w:r w:rsidRPr="00055502">
              <w:rPr>
                <w:color w:val="000000" w:themeColor="text1"/>
                <w:sz w:val="11"/>
              </w:rPr>
              <w:t>Stained glass window</w:t>
            </w:r>
            <w:r w:rsidR="00C87CF9" w:rsidRPr="00055502">
              <w:rPr>
                <w:color w:val="000000" w:themeColor="text1"/>
                <w:sz w:val="11"/>
              </w:rPr>
              <w:t xml:space="preserve"> – Bible Story</w:t>
            </w:r>
          </w:p>
          <w:p w14:paraId="5567126E" w14:textId="77777777" w:rsidR="00650EE8" w:rsidRDefault="00650EE8" w:rsidP="00650EE8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</w:p>
          <w:p w14:paraId="5C7910EE" w14:textId="77777777" w:rsidR="000A6E04" w:rsidRDefault="00AF73DD" w:rsidP="00650EE8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WHY IS CHRISTMAS IMPORTANT TO CHRISTIANS?</w:t>
            </w:r>
          </w:p>
          <w:p w14:paraId="7BFD4BC5" w14:textId="325C7B9D" w:rsidR="00C87CF9" w:rsidRDefault="0041610E" w:rsidP="0041610E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    </w:t>
            </w:r>
            <w:r w:rsidR="00055502">
              <w:rPr>
                <w:color w:val="000000" w:themeColor="text1"/>
                <w:sz w:val="11"/>
              </w:rPr>
              <w:t>The Christmas Story – Part</w:t>
            </w:r>
          </w:p>
          <w:p w14:paraId="2B9EF09F" w14:textId="20FEF5F4" w:rsidR="00055502" w:rsidRDefault="0041610E" w:rsidP="0041610E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    </w:t>
            </w:r>
            <w:r w:rsidR="00055502">
              <w:rPr>
                <w:color w:val="000000" w:themeColor="text1"/>
                <w:sz w:val="11"/>
              </w:rPr>
              <w:t>The Christmas Story Part 2</w:t>
            </w:r>
          </w:p>
          <w:p w14:paraId="2DA580DB" w14:textId="702E42CA" w:rsidR="00055502" w:rsidRPr="00B12A32" w:rsidRDefault="0041610E" w:rsidP="0041610E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    </w:t>
            </w:r>
            <w:r w:rsidR="00055502">
              <w:rPr>
                <w:color w:val="000000" w:themeColor="text1"/>
                <w:sz w:val="11"/>
              </w:rPr>
              <w:t>The Christmas Story Part 3</w:t>
            </w:r>
          </w:p>
        </w:tc>
        <w:tc>
          <w:tcPr>
            <w:tcW w:w="2682" w:type="dxa"/>
          </w:tcPr>
          <w:p w14:paraId="6CD64450" w14:textId="0905D101" w:rsidR="003828C7" w:rsidRDefault="003828C7" w:rsidP="00341766">
            <w:pPr>
              <w:pStyle w:val="TableParagraph"/>
              <w:spacing w:line="288" w:lineRule="auto"/>
              <w:ind w:right="196"/>
              <w:jc w:val="center"/>
              <w:rPr>
                <w:color w:val="FF0000"/>
                <w:sz w:val="11"/>
                <w:szCs w:val="11"/>
              </w:rPr>
            </w:pPr>
            <w:r w:rsidRPr="00AA6802">
              <w:rPr>
                <w:color w:val="FF0000"/>
                <w:sz w:val="11"/>
                <w:szCs w:val="11"/>
              </w:rPr>
              <w:t>WHAT DOES A HINDU FAMILY BELIEVE AND DO?</w:t>
            </w:r>
          </w:p>
          <w:p w14:paraId="6734BF3C" w14:textId="6D994F9D" w:rsidR="00535F01" w:rsidRDefault="00535F01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 w:rsidRPr="00535F01">
              <w:rPr>
                <w:color w:val="000000" w:themeColor="text1"/>
                <w:sz w:val="11"/>
                <w:szCs w:val="11"/>
              </w:rPr>
              <w:t>Home Shrine</w:t>
            </w:r>
          </w:p>
          <w:p w14:paraId="33EA061F" w14:textId="33F99713" w:rsidR="004314DE" w:rsidRPr="00535F01" w:rsidRDefault="004314DE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>
              <w:rPr>
                <w:color w:val="000000" w:themeColor="text1"/>
                <w:sz w:val="11"/>
                <w:szCs w:val="11"/>
              </w:rPr>
              <w:t xml:space="preserve">Hindu </w:t>
            </w:r>
            <w:proofErr w:type="spellStart"/>
            <w:r>
              <w:rPr>
                <w:color w:val="000000" w:themeColor="text1"/>
                <w:sz w:val="11"/>
                <w:szCs w:val="11"/>
              </w:rPr>
              <w:t>Mandir</w:t>
            </w:r>
            <w:proofErr w:type="spellEnd"/>
            <w:r>
              <w:rPr>
                <w:color w:val="000000" w:themeColor="text1"/>
                <w:sz w:val="11"/>
                <w:szCs w:val="11"/>
              </w:rPr>
              <w:t>/Temple</w:t>
            </w:r>
          </w:p>
          <w:p w14:paraId="3B762DB9" w14:textId="0F0EBF65" w:rsidR="00453B11" w:rsidRDefault="00535F01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>
              <w:rPr>
                <w:color w:val="000000" w:themeColor="text1"/>
                <w:sz w:val="11"/>
                <w:szCs w:val="11"/>
              </w:rPr>
              <w:t>Going to a wedding</w:t>
            </w:r>
          </w:p>
          <w:p w14:paraId="43D1314D" w14:textId="4F82C01E" w:rsidR="00535F01" w:rsidRDefault="00535F01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>
              <w:rPr>
                <w:color w:val="000000" w:themeColor="text1"/>
                <w:sz w:val="11"/>
                <w:szCs w:val="11"/>
              </w:rPr>
              <w:t>The Birth of a child</w:t>
            </w:r>
          </w:p>
          <w:p w14:paraId="09257625" w14:textId="77777777" w:rsidR="004314DE" w:rsidRDefault="004314DE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>
              <w:rPr>
                <w:color w:val="000000" w:themeColor="text1"/>
                <w:sz w:val="11"/>
                <w:szCs w:val="11"/>
              </w:rPr>
              <w:t>Supreme Spirit Brahman</w:t>
            </w:r>
          </w:p>
          <w:p w14:paraId="7D320C6E" w14:textId="0758C098" w:rsidR="004314DE" w:rsidRDefault="004314DE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>
              <w:rPr>
                <w:color w:val="000000" w:themeColor="text1"/>
                <w:sz w:val="11"/>
                <w:szCs w:val="11"/>
              </w:rPr>
              <w:t>The idea of Karma</w:t>
            </w:r>
          </w:p>
          <w:p w14:paraId="2FB3F472" w14:textId="77777777" w:rsidR="00AA6802" w:rsidRDefault="00AA6802" w:rsidP="0041610E">
            <w:pPr>
              <w:pStyle w:val="TableParagraph"/>
              <w:spacing w:line="288" w:lineRule="auto"/>
              <w:ind w:right="196"/>
              <w:rPr>
                <w:color w:val="FF0000"/>
                <w:sz w:val="11"/>
                <w:szCs w:val="11"/>
              </w:rPr>
            </w:pPr>
          </w:p>
          <w:p w14:paraId="670305A6" w14:textId="79FCB04E" w:rsidR="003828C7" w:rsidRDefault="003828C7" w:rsidP="003417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FF0000"/>
                <w:sz w:val="11"/>
                <w:szCs w:val="11"/>
              </w:rPr>
            </w:pPr>
            <w:r w:rsidRPr="00AA6802">
              <w:rPr>
                <w:color w:val="FF0000"/>
                <w:sz w:val="11"/>
                <w:szCs w:val="11"/>
              </w:rPr>
              <w:t>HOW IS CHRISTMAS CELEBRATED AROUND THE WORLD?</w:t>
            </w:r>
          </w:p>
          <w:p w14:paraId="72E13752" w14:textId="77777777" w:rsidR="004314DE" w:rsidRPr="00A66B5F" w:rsidRDefault="00496520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 w:rsidRPr="00A66B5F">
              <w:rPr>
                <w:color w:val="000000" w:themeColor="text1"/>
                <w:sz w:val="11"/>
                <w:szCs w:val="11"/>
              </w:rPr>
              <w:t>Advent</w:t>
            </w:r>
          </w:p>
          <w:p w14:paraId="43E371F7" w14:textId="77777777" w:rsidR="00496520" w:rsidRPr="00A66B5F" w:rsidRDefault="00496520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 w:rsidRPr="00A66B5F">
              <w:rPr>
                <w:color w:val="000000" w:themeColor="text1"/>
                <w:sz w:val="11"/>
                <w:szCs w:val="11"/>
              </w:rPr>
              <w:t>Christmas Carols v Christmas Songs</w:t>
            </w:r>
          </w:p>
          <w:p w14:paraId="699BB9E2" w14:textId="52DB8A53" w:rsidR="00496520" w:rsidRPr="00A66B5F" w:rsidRDefault="00496520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 w:rsidRPr="00A66B5F">
              <w:rPr>
                <w:color w:val="000000" w:themeColor="text1"/>
                <w:sz w:val="11"/>
                <w:szCs w:val="11"/>
              </w:rPr>
              <w:t>Why do we give gifts?</w:t>
            </w:r>
          </w:p>
          <w:p w14:paraId="0A7AABEC" w14:textId="233C95F3" w:rsidR="00CC5423" w:rsidRPr="00A66B5F" w:rsidRDefault="00CC5423" w:rsidP="0041610E">
            <w:pPr>
              <w:pStyle w:val="TableParagraph"/>
              <w:spacing w:line="288" w:lineRule="auto"/>
              <w:ind w:left="217" w:right="196" w:hanging="1"/>
              <w:rPr>
                <w:color w:val="000000" w:themeColor="text1"/>
                <w:sz w:val="11"/>
                <w:szCs w:val="11"/>
              </w:rPr>
            </w:pPr>
            <w:r w:rsidRPr="00A66B5F">
              <w:rPr>
                <w:color w:val="000000" w:themeColor="text1"/>
                <w:sz w:val="11"/>
                <w:szCs w:val="11"/>
              </w:rPr>
              <w:t>Traditions for a Greek Orthodox Christian family</w:t>
            </w:r>
          </w:p>
          <w:p w14:paraId="66514A4A" w14:textId="2929F53B" w:rsidR="00CC5423" w:rsidRPr="00AA6802" w:rsidRDefault="00A66B5F" w:rsidP="0041610E">
            <w:pPr>
              <w:pStyle w:val="TableParagraph"/>
              <w:spacing w:line="288" w:lineRule="auto"/>
              <w:ind w:left="217" w:right="196" w:hanging="1"/>
              <w:rPr>
                <w:color w:val="FF0000"/>
                <w:sz w:val="11"/>
                <w:szCs w:val="11"/>
              </w:rPr>
            </w:pPr>
            <w:r w:rsidRPr="00A66B5F">
              <w:rPr>
                <w:color w:val="000000" w:themeColor="text1"/>
                <w:sz w:val="11"/>
                <w:szCs w:val="11"/>
              </w:rPr>
              <w:t>Significance of Light at Christmas Time</w:t>
            </w:r>
          </w:p>
          <w:p w14:paraId="0375B178" w14:textId="1759D713" w:rsidR="003D3E5E" w:rsidRPr="00B12A32" w:rsidRDefault="003D3E5E" w:rsidP="00341766">
            <w:pPr>
              <w:pStyle w:val="TableParagraph"/>
              <w:spacing w:line="288" w:lineRule="auto"/>
              <w:ind w:left="217" w:right="196" w:hanging="1"/>
              <w:jc w:val="center"/>
              <w:rPr>
                <w:color w:val="FF0000"/>
                <w:sz w:val="11"/>
              </w:rPr>
            </w:pPr>
          </w:p>
        </w:tc>
        <w:tc>
          <w:tcPr>
            <w:tcW w:w="2541" w:type="dxa"/>
          </w:tcPr>
          <w:p w14:paraId="03630306" w14:textId="5B178AE8" w:rsidR="003828C7" w:rsidRPr="00AA6802" w:rsidRDefault="003828C7" w:rsidP="00341766">
            <w:pPr>
              <w:pStyle w:val="TableParagraph"/>
              <w:spacing w:before="22" w:line="283" w:lineRule="auto"/>
              <w:ind w:right="129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WHAT DOES A SIKH FAMILY BELIEVE AND DO?</w:t>
            </w:r>
          </w:p>
          <w:p w14:paraId="65F03FB1" w14:textId="77777777" w:rsidR="005E1C77" w:rsidRDefault="007208A6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>We are all gifts from one creator</w:t>
            </w:r>
          </w:p>
          <w:p w14:paraId="3A95EFFB" w14:textId="25243BDD" w:rsidR="00F52AD7" w:rsidRDefault="00F52AD7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 xml:space="preserve">Guru </w:t>
            </w:r>
            <w:proofErr w:type="spellStart"/>
            <w:r>
              <w:rPr>
                <w:sz w:val="11"/>
              </w:rPr>
              <w:t>Granth</w:t>
            </w:r>
            <w:proofErr w:type="spellEnd"/>
            <w:r>
              <w:rPr>
                <w:sz w:val="11"/>
              </w:rPr>
              <w:t xml:space="preserve"> Sahib</w:t>
            </w:r>
          </w:p>
          <w:p w14:paraId="487A7DF7" w14:textId="7F26ADC8" w:rsidR="00AF0119" w:rsidRDefault="00AF0119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 xml:space="preserve">The key features of a </w:t>
            </w:r>
            <w:proofErr w:type="spellStart"/>
            <w:r>
              <w:rPr>
                <w:sz w:val="11"/>
              </w:rPr>
              <w:t>Gurdwara</w:t>
            </w:r>
            <w:proofErr w:type="spellEnd"/>
          </w:p>
          <w:p w14:paraId="081BA841" w14:textId="17716EB7" w:rsidR="00A55BD3" w:rsidRDefault="00A55BD3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>The 5 K’s</w:t>
            </w:r>
          </w:p>
          <w:p w14:paraId="75B13174" w14:textId="77777777" w:rsidR="00A55BD3" w:rsidRDefault="00A55BD3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>The Sikh Way of Life</w:t>
            </w:r>
          </w:p>
          <w:p w14:paraId="3CD17930" w14:textId="15B7F908" w:rsidR="00A55BD3" w:rsidRDefault="00A55BD3" w:rsidP="00B5450B">
            <w:pPr>
              <w:pStyle w:val="TableParagraph"/>
              <w:spacing w:line="283" w:lineRule="auto"/>
              <w:ind w:left="144" w:right="130"/>
              <w:rPr>
                <w:sz w:val="11"/>
              </w:rPr>
            </w:pPr>
            <w:r>
              <w:rPr>
                <w:sz w:val="11"/>
              </w:rPr>
              <w:t>What Challenges may Sikhs have practicing Gatka?</w:t>
            </w:r>
          </w:p>
          <w:p w14:paraId="02DE723C" w14:textId="45336D96" w:rsidR="003828C7" w:rsidRDefault="003828C7" w:rsidP="00A55BD3">
            <w:pPr>
              <w:jc w:val="center"/>
              <w:rPr>
                <w:color w:val="FF0000"/>
                <w:sz w:val="11"/>
                <w:szCs w:val="11"/>
              </w:rPr>
            </w:pPr>
            <w:r w:rsidRPr="00AA6802">
              <w:rPr>
                <w:color w:val="FF0000"/>
                <w:sz w:val="11"/>
                <w:szCs w:val="11"/>
              </w:rPr>
              <w:t>DIFFERENT DENOMINATION</w:t>
            </w:r>
            <w:r w:rsidR="003D4551" w:rsidRPr="00AA6802">
              <w:rPr>
                <w:color w:val="FF0000"/>
                <w:sz w:val="11"/>
                <w:szCs w:val="11"/>
              </w:rPr>
              <w:t>S WITHIN</w:t>
            </w:r>
            <w:r w:rsidR="00DE531D" w:rsidRPr="00AA6802">
              <w:rPr>
                <w:color w:val="FF0000"/>
                <w:sz w:val="11"/>
                <w:szCs w:val="11"/>
              </w:rPr>
              <w:t xml:space="preserve"> CHRISTIANITY</w:t>
            </w:r>
          </w:p>
          <w:p w14:paraId="4DD96FB0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Church of England</w:t>
            </w:r>
          </w:p>
          <w:p w14:paraId="299E8D3A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Catholic</w:t>
            </w:r>
          </w:p>
          <w:p w14:paraId="125F7B78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Pentecostal</w:t>
            </w:r>
          </w:p>
          <w:p w14:paraId="318E5A61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Seven Day Adventist</w:t>
            </w:r>
          </w:p>
          <w:p w14:paraId="2892D87A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Baptist</w:t>
            </w:r>
          </w:p>
          <w:p w14:paraId="0131E892" w14:textId="77777777" w:rsidR="00A55BD3" w:rsidRPr="00A55BD3" w:rsidRDefault="00A55BD3" w:rsidP="00B5450B">
            <w:pPr>
              <w:rPr>
                <w:color w:val="000000" w:themeColor="text1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Methodist</w:t>
            </w:r>
          </w:p>
          <w:p w14:paraId="790E4666" w14:textId="76B4751E" w:rsidR="00A55BD3" w:rsidRPr="00AA6802" w:rsidRDefault="00A55BD3" w:rsidP="00B5450B">
            <w:pPr>
              <w:rPr>
                <w:color w:val="FF0000"/>
                <w:sz w:val="11"/>
                <w:szCs w:val="11"/>
              </w:rPr>
            </w:pPr>
            <w:r w:rsidRPr="00A55BD3">
              <w:rPr>
                <w:color w:val="000000" w:themeColor="text1"/>
                <w:sz w:val="11"/>
                <w:szCs w:val="11"/>
              </w:rPr>
              <w:t>Evangelical</w:t>
            </w:r>
          </w:p>
          <w:p w14:paraId="2AD125FD" w14:textId="77777777" w:rsidR="003D4551" w:rsidRPr="00AA6802" w:rsidRDefault="003D4551" w:rsidP="003828C7">
            <w:pPr>
              <w:jc w:val="center"/>
              <w:rPr>
                <w:color w:val="FF0000"/>
                <w:sz w:val="11"/>
                <w:szCs w:val="11"/>
              </w:rPr>
            </w:pPr>
          </w:p>
          <w:p w14:paraId="3396C704" w14:textId="39AA914C" w:rsidR="003D4551" w:rsidRPr="003828C7" w:rsidRDefault="003D4551" w:rsidP="003828C7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2651" w:type="dxa"/>
          </w:tcPr>
          <w:p w14:paraId="1200B2BF" w14:textId="77777777" w:rsidR="000A6E04" w:rsidRDefault="00C332AC" w:rsidP="00341766">
            <w:pPr>
              <w:pStyle w:val="TableParagraph"/>
              <w:spacing w:before="1" w:line="285" w:lineRule="auto"/>
              <w:ind w:right="106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WHAT DO THE STORIES IN THE GOSPELS TEACH US?</w:t>
            </w:r>
          </w:p>
          <w:p w14:paraId="298765BA" w14:textId="77777777" w:rsidR="00CE2ED7" w:rsidRPr="00D94E6C" w:rsidRDefault="00CE2ED7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D94E6C">
              <w:rPr>
                <w:color w:val="000000" w:themeColor="text1"/>
                <w:sz w:val="11"/>
              </w:rPr>
              <w:t>The Lost Sheep</w:t>
            </w:r>
          </w:p>
          <w:p w14:paraId="1E4DECCA" w14:textId="77777777" w:rsidR="00C63F8C" w:rsidRPr="00D94E6C" w:rsidRDefault="00C63F8C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D94E6C">
              <w:rPr>
                <w:color w:val="000000" w:themeColor="text1"/>
                <w:sz w:val="11"/>
              </w:rPr>
              <w:t>The Prodigal Son</w:t>
            </w:r>
          </w:p>
          <w:p w14:paraId="2E81CA11" w14:textId="77777777" w:rsidR="00C63F8C" w:rsidRPr="00D94E6C" w:rsidRDefault="00C63F8C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D94E6C">
              <w:rPr>
                <w:color w:val="000000" w:themeColor="text1"/>
                <w:sz w:val="11"/>
              </w:rPr>
              <w:t>Parable of the Sower</w:t>
            </w:r>
          </w:p>
          <w:p w14:paraId="38BB737F" w14:textId="77777777" w:rsidR="00FF44DE" w:rsidRPr="00D94E6C" w:rsidRDefault="00FF44DE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D94E6C">
              <w:rPr>
                <w:color w:val="000000" w:themeColor="text1"/>
                <w:sz w:val="11"/>
              </w:rPr>
              <w:t>Sermon on the Mount</w:t>
            </w:r>
          </w:p>
          <w:p w14:paraId="0A4AA60F" w14:textId="30FFA96E" w:rsidR="00FF44DE" w:rsidRDefault="00FF44DE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D94E6C">
              <w:rPr>
                <w:color w:val="000000" w:themeColor="text1"/>
                <w:sz w:val="11"/>
              </w:rPr>
              <w:t>Wise and the Foolish Man</w:t>
            </w:r>
          </w:p>
          <w:p w14:paraId="455B92FA" w14:textId="58423254" w:rsidR="00D94E6C" w:rsidRPr="00D94E6C" w:rsidRDefault="009022B6" w:rsidP="00D94E6C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Betrayal of Judas Iscariot</w:t>
            </w:r>
          </w:p>
          <w:p w14:paraId="701EEB95" w14:textId="77777777" w:rsidR="00C332AC" w:rsidRDefault="00C332AC" w:rsidP="00A55BD3">
            <w:pPr>
              <w:pStyle w:val="TableParagraph"/>
              <w:spacing w:before="1" w:line="285" w:lineRule="auto"/>
              <w:ind w:right="106"/>
              <w:rPr>
                <w:sz w:val="11"/>
              </w:rPr>
            </w:pPr>
          </w:p>
          <w:p w14:paraId="4BA1009A" w14:textId="77777777" w:rsidR="00C332AC" w:rsidRDefault="00C332AC" w:rsidP="00341766">
            <w:pPr>
              <w:pStyle w:val="TableParagraph"/>
              <w:spacing w:before="1" w:line="285" w:lineRule="auto"/>
              <w:ind w:left="138" w:right="106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WHAT DOES IT MEAN TO BE A CHRISTIAN</w:t>
            </w:r>
            <w:r w:rsidR="00AA6802">
              <w:rPr>
                <w:color w:val="FF0000"/>
                <w:sz w:val="11"/>
              </w:rPr>
              <w:t>?</w:t>
            </w:r>
          </w:p>
          <w:p w14:paraId="011D4571" w14:textId="541CCDE0" w:rsidR="00650EE8" w:rsidRP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>Person</w:t>
            </w:r>
            <w:r w:rsidR="00F73111">
              <w:rPr>
                <w:color w:val="000000" w:themeColor="text1"/>
                <w:sz w:val="11"/>
              </w:rPr>
              <w:t xml:space="preserve">al life – baptism, </w:t>
            </w:r>
            <w:proofErr w:type="spellStart"/>
            <w:proofErr w:type="gramStart"/>
            <w:r w:rsidR="00F73111">
              <w:rPr>
                <w:color w:val="000000" w:themeColor="text1"/>
                <w:sz w:val="11"/>
              </w:rPr>
              <w:t>confirmation</w:t>
            </w:r>
            <w:r w:rsidRPr="00650EE8">
              <w:rPr>
                <w:color w:val="000000" w:themeColor="text1"/>
                <w:sz w:val="11"/>
              </w:rPr>
              <w:t>,etc</w:t>
            </w:r>
            <w:proofErr w:type="spellEnd"/>
            <w:proofErr w:type="gramEnd"/>
          </w:p>
          <w:p w14:paraId="4F6D4FC7" w14:textId="77777777" w:rsidR="00650EE8" w:rsidRP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>Making a moral decision and lifestyle choices</w:t>
            </w:r>
          </w:p>
          <w:p w14:paraId="6E41F6F1" w14:textId="60DCE259" w:rsidR="00650EE8" w:rsidRP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 xml:space="preserve">Public life – Church going, charity, </w:t>
            </w:r>
          </w:p>
          <w:p w14:paraId="3790B51D" w14:textId="77777777" w:rsidR="00650EE8" w:rsidRP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>Ministry – Gospel in prisons, hospitals, abroad</w:t>
            </w:r>
          </w:p>
          <w:p w14:paraId="4580DDDF" w14:textId="77777777" w:rsidR="00650EE8" w:rsidRP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>Following Bible teachings</w:t>
            </w:r>
          </w:p>
          <w:p w14:paraId="1F1FE9AD" w14:textId="77777777" w:rsidR="00650EE8" w:rsidRDefault="00650EE8" w:rsidP="0062256B">
            <w:pPr>
              <w:pStyle w:val="TableParagraph"/>
              <w:spacing w:before="1" w:line="285" w:lineRule="auto"/>
              <w:ind w:left="138" w:right="106"/>
              <w:rPr>
                <w:color w:val="000000" w:themeColor="text1"/>
                <w:sz w:val="11"/>
              </w:rPr>
            </w:pPr>
            <w:r w:rsidRPr="00650EE8">
              <w:rPr>
                <w:color w:val="000000" w:themeColor="text1"/>
                <w:sz w:val="11"/>
              </w:rPr>
              <w:t>Following Bible teachings</w:t>
            </w:r>
          </w:p>
          <w:p w14:paraId="68AC732A" w14:textId="26544C4B" w:rsidR="00F31071" w:rsidRPr="00B12A32" w:rsidRDefault="00F31071" w:rsidP="0062256B">
            <w:pPr>
              <w:pStyle w:val="TableParagraph"/>
              <w:spacing w:before="1" w:line="285" w:lineRule="auto"/>
              <w:ind w:left="138" w:right="106"/>
              <w:rPr>
                <w:sz w:val="11"/>
              </w:rPr>
            </w:pPr>
            <w:r>
              <w:rPr>
                <w:color w:val="000000" w:themeColor="text1"/>
                <w:sz w:val="11"/>
              </w:rPr>
              <w:t>Christmas to Christians</w:t>
            </w:r>
          </w:p>
        </w:tc>
      </w:tr>
      <w:tr w:rsidR="70ED8FB3" w:rsidRPr="00B12A32" w14:paraId="2A9AEFBD" w14:textId="77777777" w:rsidTr="0041610E">
        <w:trPr>
          <w:trHeight w:val="321"/>
        </w:trPr>
        <w:tc>
          <w:tcPr>
            <w:tcW w:w="14099" w:type="dxa"/>
            <w:gridSpan w:val="7"/>
          </w:tcPr>
          <w:p w14:paraId="72B239AC" w14:textId="6CD13589" w:rsidR="70ED8FB3" w:rsidRPr="00B12A32" w:rsidRDefault="320FEDF1" w:rsidP="2D39E7F4">
            <w:pPr>
              <w:pStyle w:val="TableParagraph"/>
              <w:spacing w:line="350" w:lineRule="atLeast"/>
              <w:rPr>
                <w:color w:val="4F80BD"/>
                <w:sz w:val="24"/>
                <w:szCs w:val="24"/>
              </w:rPr>
            </w:pPr>
            <w:r w:rsidRPr="00B12A32">
              <w:rPr>
                <w:color w:val="4F80BD"/>
                <w:sz w:val="24"/>
                <w:szCs w:val="24"/>
              </w:rPr>
              <w:t>Spring Term</w:t>
            </w:r>
          </w:p>
        </w:tc>
      </w:tr>
      <w:tr w:rsidR="00E7586D" w:rsidRPr="00B12A32" w14:paraId="1CF4F9F3" w14:textId="77777777" w:rsidTr="00E21F6B">
        <w:trPr>
          <w:trHeight w:val="1956"/>
        </w:trPr>
        <w:tc>
          <w:tcPr>
            <w:tcW w:w="1144" w:type="dxa"/>
            <w:tcBorders>
              <w:bottom w:val="nil"/>
            </w:tcBorders>
          </w:tcPr>
          <w:p w14:paraId="647260CC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Difference between peers and themselves</w:t>
            </w:r>
          </w:p>
          <w:p w14:paraId="30E511A7" w14:textId="49B57F0C" w:rsidR="70ED8FB3" w:rsidRPr="00B12A32" w:rsidRDefault="70ED8FB3" w:rsidP="70ED8FB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271" w:type="dxa"/>
            <w:tcBorders>
              <w:bottom w:val="nil"/>
            </w:tcBorders>
          </w:tcPr>
          <w:p w14:paraId="161F3701" w14:textId="77777777" w:rsidR="00341766" w:rsidRDefault="00341766" w:rsidP="003417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TAKE ONE PICTURE</w:t>
            </w:r>
          </w:p>
          <w:p w14:paraId="468DE8EB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Pretend, imitate everyday actions and events from family and cultural background</w:t>
            </w:r>
          </w:p>
          <w:p w14:paraId="4D2D6B1E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62733F61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Chinese New Year</w:t>
            </w:r>
          </w:p>
          <w:p w14:paraId="7A535223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</w:p>
          <w:p w14:paraId="69830A1D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Sense of Life Story</w:t>
            </w:r>
          </w:p>
          <w:p w14:paraId="6327EF0C" w14:textId="77777777" w:rsidR="00341766" w:rsidRDefault="00341766" w:rsidP="00341766">
            <w:pPr>
              <w:pStyle w:val="TableParagraph"/>
              <w:jc w:val="center"/>
              <w:rPr>
                <w:color w:val="FF0000"/>
                <w:sz w:val="12"/>
                <w:szCs w:val="12"/>
              </w:rPr>
            </w:pPr>
            <w:r>
              <w:rPr>
                <w:color w:val="FF0000"/>
                <w:sz w:val="12"/>
                <w:szCs w:val="12"/>
              </w:rPr>
              <w:t>GROWING</w:t>
            </w:r>
          </w:p>
          <w:p w14:paraId="0E0A8A83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Similarities and Differences</w:t>
            </w:r>
          </w:p>
          <w:p w14:paraId="45706D53" w14:textId="77777777" w:rsidR="00341766" w:rsidRDefault="00341766" w:rsidP="00341766">
            <w:pPr>
              <w:pStyle w:val="TableParagraph"/>
              <w:jc w:val="center"/>
              <w:rPr>
                <w:color w:val="000000" w:themeColor="text1"/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>Easter</w:t>
            </w:r>
          </w:p>
          <w:p w14:paraId="6C2DCEBC" w14:textId="7A610505" w:rsidR="70ED8FB3" w:rsidRPr="00B12A32" w:rsidRDefault="00E21F6B" w:rsidP="00341766">
            <w:pPr>
              <w:pStyle w:val="TableParagraph"/>
              <w:rPr>
                <w:sz w:val="12"/>
                <w:szCs w:val="12"/>
              </w:rPr>
            </w:pPr>
            <w:r>
              <w:rPr>
                <w:color w:val="000000" w:themeColor="text1"/>
                <w:sz w:val="12"/>
                <w:szCs w:val="12"/>
              </w:rPr>
              <w:t xml:space="preserve"> </w:t>
            </w:r>
            <w:r w:rsidR="00341766">
              <w:rPr>
                <w:color w:val="000000" w:themeColor="text1"/>
                <w:sz w:val="12"/>
                <w:szCs w:val="12"/>
              </w:rPr>
              <w:t>Special</w:t>
            </w:r>
            <w:r>
              <w:rPr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>
              <w:rPr>
                <w:color w:val="000000" w:themeColor="text1"/>
                <w:sz w:val="12"/>
                <w:szCs w:val="12"/>
              </w:rPr>
              <w:t>Ocassions</w:t>
            </w:r>
            <w:proofErr w:type="spellEnd"/>
          </w:p>
        </w:tc>
        <w:tc>
          <w:tcPr>
            <w:tcW w:w="1532" w:type="dxa"/>
            <w:vMerge w:val="restart"/>
          </w:tcPr>
          <w:p w14:paraId="5FD78CF0" w14:textId="2BFF885F" w:rsidR="00303691" w:rsidRPr="00B12A32" w:rsidRDefault="00303691" w:rsidP="00303691">
            <w:pPr>
              <w:pStyle w:val="TableParagraph"/>
              <w:rPr>
                <w:rFonts w:eastAsia="Calibri"/>
                <w:color w:val="000000" w:themeColor="text1"/>
                <w:sz w:val="12"/>
                <w:szCs w:val="12"/>
              </w:rPr>
            </w:pPr>
          </w:p>
        </w:tc>
        <w:tc>
          <w:tcPr>
            <w:tcW w:w="2278" w:type="dxa"/>
            <w:vMerge w:val="restart"/>
          </w:tcPr>
          <w:p w14:paraId="101F934F" w14:textId="3FB0BBA7" w:rsidR="00C6392A" w:rsidRDefault="00C6392A" w:rsidP="00341766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 DOES A MUSLIM FAMILY BELIEVE AND DO?</w:t>
            </w:r>
          </w:p>
          <w:p w14:paraId="6211144F" w14:textId="6CEDB260" w:rsidR="0062256B" w:rsidRPr="003E31E9" w:rsidRDefault="0062256B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3E31E9">
              <w:rPr>
                <w:color w:val="000000" w:themeColor="text1"/>
                <w:sz w:val="11"/>
              </w:rPr>
              <w:t xml:space="preserve">The </w:t>
            </w:r>
            <w:r w:rsidR="00F31071" w:rsidRPr="003E31E9">
              <w:rPr>
                <w:color w:val="000000" w:themeColor="text1"/>
                <w:sz w:val="11"/>
              </w:rPr>
              <w:t>Qur’an</w:t>
            </w:r>
          </w:p>
          <w:p w14:paraId="6A4899D2" w14:textId="30282672" w:rsidR="003E31E9" w:rsidRPr="003E31E9" w:rsidRDefault="003E31E9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3E31E9">
              <w:rPr>
                <w:color w:val="000000" w:themeColor="text1"/>
                <w:sz w:val="11"/>
              </w:rPr>
              <w:t>Story from the Qur’an</w:t>
            </w:r>
          </w:p>
          <w:p w14:paraId="44450F23" w14:textId="77777777" w:rsidR="0062256B" w:rsidRPr="003E31E9" w:rsidRDefault="0062256B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3E31E9">
              <w:rPr>
                <w:color w:val="000000" w:themeColor="text1"/>
                <w:sz w:val="11"/>
              </w:rPr>
              <w:t>Who is Allah? Who is Mohammed?</w:t>
            </w:r>
          </w:p>
          <w:p w14:paraId="75E10D26" w14:textId="0F57BFBB" w:rsidR="00F31071" w:rsidRDefault="00F31071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3E31E9">
              <w:rPr>
                <w:color w:val="000000" w:themeColor="text1"/>
                <w:sz w:val="11"/>
              </w:rPr>
              <w:t>Mohamed’</w:t>
            </w:r>
            <w:r w:rsidR="003E31E9">
              <w:rPr>
                <w:color w:val="000000" w:themeColor="text1"/>
                <w:sz w:val="11"/>
              </w:rPr>
              <w:t>s childhood</w:t>
            </w:r>
          </w:p>
          <w:p w14:paraId="34631405" w14:textId="33639799" w:rsidR="003E31E9" w:rsidRDefault="003E31E9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The Muslim festival </w:t>
            </w:r>
            <w:r w:rsidR="00947AF1">
              <w:rPr>
                <w:color w:val="000000" w:themeColor="text1"/>
                <w:sz w:val="11"/>
              </w:rPr>
              <w:t>–</w:t>
            </w:r>
            <w:r>
              <w:rPr>
                <w:color w:val="000000" w:themeColor="text1"/>
                <w:sz w:val="11"/>
              </w:rPr>
              <w:t xml:space="preserve"> </w:t>
            </w:r>
            <w:proofErr w:type="spellStart"/>
            <w:r>
              <w:rPr>
                <w:color w:val="000000" w:themeColor="text1"/>
                <w:sz w:val="11"/>
              </w:rPr>
              <w:t>Eid</w:t>
            </w:r>
            <w:proofErr w:type="spellEnd"/>
          </w:p>
          <w:p w14:paraId="3E3ACE3E" w14:textId="77777777" w:rsidR="00947AF1" w:rsidRDefault="00947AF1" w:rsidP="003E31E9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</w:p>
          <w:p w14:paraId="770A7884" w14:textId="77777777" w:rsidR="00E21F6B" w:rsidRDefault="00E21F6B" w:rsidP="00947AF1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</w:p>
          <w:p w14:paraId="67BE48C7" w14:textId="77777777" w:rsidR="00E21F6B" w:rsidRDefault="00E21F6B" w:rsidP="00947AF1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</w:p>
          <w:p w14:paraId="09FAD8A2" w14:textId="77777777" w:rsidR="00E21F6B" w:rsidRDefault="00E21F6B" w:rsidP="00947AF1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</w:p>
          <w:p w14:paraId="77556643" w14:textId="77777777" w:rsidR="00E21F6B" w:rsidRDefault="00E21F6B" w:rsidP="00947AF1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</w:p>
          <w:p w14:paraId="22410703" w14:textId="77777777" w:rsidR="00E21F6B" w:rsidRDefault="00E21F6B" w:rsidP="00947AF1">
            <w:pPr>
              <w:pStyle w:val="TableParagraph"/>
              <w:spacing w:line="288" w:lineRule="auto"/>
              <w:ind w:right="125"/>
              <w:jc w:val="center"/>
              <w:rPr>
                <w:color w:val="000000" w:themeColor="text1"/>
                <w:sz w:val="11"/>
              </w:rPr>
            </w:pPr>
          </w:p>
          <w:p w14:paraId="1B80B90A" w14:textId="77777777" w:rsidR="00E21F6B" w:rsidRDefault="00E21F6B" w:rsidP="00E21F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</w:p>
          <w:p w14:paraId="0EBB8C8C" w14:textId="77777777" w:rsidR="00947AF1" w:rsidRPr="00E21F6B" w:rsidRDefault="00947AF1" w:rsidP="00E21F6B">
            <w:pPr>
              <w:pStyle w:val="TableParagraph"/>
              <w:spacing w:line="288" w:lineRule="auto"/>
              <w:ind w:right="125"/>
              <w:jc w:val="center"/>
              <w:rPr>
                <w:color w:val="FF0000"/>
                <w:sz w:val="11"/>
              </w:rPr>
            </w:pPr>
            <w:r w:rsidRPr="00E21F6B">
              <w:rPr>
                <w:color w:val="FF0000"/>
                <w:sz w:val="11"/>
              </w:rPr>
              <w:t>A JEWISH WAY OF LIFE</w:t>
            </w:r>
          </w:p>
          <w:p w14:paraId="4C0B80AB" w14:textId="091C5250" w:rsidR="00947AF1" w:rsidRDefault="00947AF1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Torah – what is it and what does it say?</w:t>
            </w:r>
          </w:p>
          <w:p w14:paraId="1E8E77B1" w14:textId="7053E756" w:rsidR="00947AF1" w:rsidRDefault="00947AF1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synagogue – what happens there?</w:t>
            </w:r>
          </w:p>
          <w:p w14:paraId="5DDED051" w14:textId="515FEA27" w:rsidR="00947AF1" w:rsidRDefault="00947AF1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Jewish Symbols – Star of David, Menorah </w:t>
            </w:r>
          </w:p>
          <w:p w14:paraId="67A6C517" w14:textId="4575D999" w:rsidR="00947AF1" w:rsidRDefault="00947AF1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Jewish Symbols – Jewish ceremonial clothing</w:t>
            </w:r>
            <w:r w:rsidR="00502331">
              <w:rPr>
                <w:color w:val="000000" w:themeColor="text1"/>
                <w:sz w:val="11"/>
              </w:rPr>
              <w:t xml:space="preserve"> including wearing of kippot </w:t>
            </w:r>
          </w:p>
          <w:p w14:paraId="6B613D49" w14:textId="3BBCF616" w:rsidR="00947AF1" w:rsidRDefault="00947AF1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 xml:space="preserve">The story of Pesach – Moses leading the Jewish people out of </w:t>
            </w:r>
            <w:proofErr w:type="spellStart"/>
            <w:r>
              <w:rPr>
                <w:color w:val="000000" w:themeColor="text1"/>
                <w:sz w:val="11"/>
              </w:rPr>
              <w:t>Eygpt</w:t>
            </w:r>
            <w:proofErr w:type="spellEnd"/>
          </w:p>
          <w:p w14:paraId="24280C90" w14:textId="77777777" w:rsidR="003E31E9" w:rsidRPr="003E31E9" w:rsidRDefault="003E31E9" w:rsidP="00C6392A">
            <w:pPr>
              <w:pStyle w:val="TableParagraph"/>
              <w:spacing w:line="288" w:lineRule="auto"/>
              <w:ind w:left="149" w:right="125"/>
              <w:rPr>
                <w:color w:val="000000" w:themeColor="text1"/>
                <w:sz w:val="11"/>
              </w:rPr>
            </w:pPr>
          </w:p>
          <w:p w14:paraId="74292A4C" w14:textId="77777777" w:rsidR="003E31E9" w:rsidRDefault="003E31E9" w:rsidP="00C6392A">
            <w:pPr>
              <w:pStyle w:val="TableParagraph"/>
              <w:spacing w:line="288" w:lineRule="auto"/>
              <w:ind w:left="149" w:right="125"/>
              <w:rPr>
                <w:color w:val="FF0000"/>
                <w:sz w:val="11"/>
              </w:rPr>
            </w:pPr>
          </w:p>
          <w:p w14:paraId="691D4669" w14:textId="77777777" w:rsidR="0062256B" w:rsidRPr="00AF73DD" w:rsidRDefault="0062256B" w:rsidP="00C6392A">
            <w:pPr>
              <w:pStyle w:val="TableParagraph"/>
              <w:spacing w:line="288" w:lineRule="auto"/>
              <w:ind w:left="149" w:right="125"/>
              <w:rPr>
                <w:color w:val="FF0000"/>
                <w:sz w:val="11"/>
              </w:rPr>
            </w:pPr>
          </w:p>
          <w:p w14:paraId="738FED4A" w14:textId="77777777" w:rsidR="00822721" w:rsidRDefault="00822721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738F1901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53BF3592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697705C4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16252758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2A63071A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341449C3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095E851A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0A24DFF6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43B0859B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66026FB6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0684823F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2485584C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2A9911EF" w14:textId="77777777" w:rsidR="00341766" w:rsidRDefault="00341766" w:rsidP="00F24BED">
            <w:pPr>
              <w:pStyle w:val="TableParagraph"/>
              <w:jc w:val="center"/>
              <w:rPr>
                <w:color w:val="000000" w:themeColor="text1"/>
                <w:sz w:val="12"/>
              </w:rPr>
            </w:pPr>
          </w:p>
          <w:p w14:paraId="04958FAD" w14:textId="77777777" w:rsidR="00E21F6B" w:rsidRDefault="00E21F6B" w:rsidP="00E21F6B">
            <w:pPr>
              <w:pStyle w:val="TableParagraph"/>
              <w:rPr>
                <w:color w:val="000000" w:themeColor="text1"/>
                <w:sz w:val="12"/>
              </w:rPr>
            </w:pPr>
          </w:p>
          <w:p w14:paraId="22139CE7" w14:textId="0E789E76" w:rsidR="000F11C1" w:rsidRPr="00B12A32" w:rsidRDefault="000F11C1" w:rsidP="00E21F6B">
            <w:pPr>
              <w:pStyle w:val="TableParagraph"/>
              <w:rPr>
                <w:color w:val="000000" w:themeColor="text1"/>
                <w:sz w:val="12"/>
              </w:rPr>
            </w:pPr>
          </w:p>
        </w:tc>
        <w:tc>
          <w:tcPr>
            <w:tcW w:w="2682" w:type="dxa"/>
            <w:tcBorders>
              <w:bottom w:val="nil"/>
            </w:tcBorders>
          </w:tcPr>
          <w:p w14:paraId="6E049BF7" w14:textId="06BB5EC2" w:rsidR="00E7586D" w:rsidRPr="00AA6802" w:rsidRDefault="003828C7" w:rsidP="00341766">
            <w:pPr>
              <w:pStyle w:val="TableParagraph"/>
              <w:jc w:val="center"/>
              <w:rPr>
                <w:color w:val="FF0000"/>
                <w:sz w:val="11"/>
                <w:szCs w:val="11"/>
              </w:rPr>
            </w:pPr>
            <w:r w:rsidRPr="00AA6802">
              <w:rPr>
                <w:color w:val="FF0000"/>
                <w:sz w:val="11"/>
                <w:szCs w:val="11"/>
              </w:rPr>
              <w:lastRenderedPageBreak/>
              <w:t xml:space="preserve">WHAT DOES A JEWISH FAMILY </w:t>
            </w:r>
            <w:proofErr w:type="gramStart"/>
            <w:r w:rsidRPr="00AA6802">
              <w:rPr>
                <w:color w:val="FF0000"/>
                <w:sz w:val="11"/>
                <w:szCs w:val="11"/>
              </w:rPr>
              <w:t>BELIEVE</w:t>
            </w:r>
            <w:proofErr w:type="gramEnd"/>
          </w:p>
          <w:p w14:paraId="75D15B8A" w14:textId="77777777" w:rsidR="003828C7" w:rsidRDefault="003828C7" w:rsidP="003828C7">
            <w:pPr>
              <w:pStyle w:val="TableParagraph"/>
              <w:jc w:val="center"/>
              <w:rPr>
                <w:sz w:val="12"/>
              </w:rPr>
            </w:pPr>
            <w:r w:rsidRPr="00AA6802">
              <w:rPr>
                <w:color w:val="FF0000"/>
                <w:sz w:val="11"/>
                <w:szCs w:val="11"/>
              </w:rPr>
              <w:t>AND DO?</w:t>
            </w:r>
          </w:p>
          <w:p w14:paraId="7BB1A9B3" w14:textId="77777777" w:rsidR="00C4592A" w:rsidRDefault="00C4592A" w:rsidP="003828C7">
            <w:pPr>
              <w:pStyle w:val="TableParagraph"/>
              <w:jc w:val="center"/>
              <w:rPr>
                <w:sz w:val="12"/>
              </w:rPr>
            </w:pPr>
          </w:p>
          <w:p w14:paraId="69C83FDF" w14:textId="77777777" w:rsidR="00C4592A" w:rsidRDefault="00C4592A" w:rsidP="0062256B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What is Shabbat and why is it important?</w:t>
            </w:r>
          </w:p>
          <w:p w14:paraId="40A252EB" w14:textId="77777777" w:rsidR="00C4592A" w:rsidRDefault="00C4592A" w:rsidP="0062256B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What is a Synagogue and what are the key features?</w:t>
            </w:r>
          </w:p>
          <w:p w14:paraId="677CD773" w14:textId="29078525" w:rsidR="00C4592A" w:rsidRDefault="00C4592A" w:rsidP="0062256B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Recognise</w:t>
            </w:r>
            <w:proofErr w:type="spellEnd"/>
            <w:r>
              <w:rPr>
                <w:sz w:val="12"/>
              </w:rPr>
              <w:t xml:space="preserve"> some Jewish Festivals</w:t>
            </w:r>
          </w:p>
          <w:p w14:paraId="1348B9D2" w14:textId="680D6EB3" w:rsidR="00947AF1" w:rsidRDefault="00C4592A" w:rsidP="00947AF1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>
              <w:rPr>
                <w:sz w:val="12"/>
              </w:rPr>
              <w:t>What are the special festivals in the Jewish Calendar?</w:t>
            </w:r>
            <w:r w:rsidR="00947AF1">
              <w:rPr>
                <w:color w:val="000000" w:themeColor="text1"/>
                <w:sz w:val="11"/>
              </w:rPr>
              <w:t xml:space="preserve"> Important time in a Jewish Life – birth, coming of age, marriage and death</w:t>
            </w:r>
          </w:p>
          <w:p w14:paraId="448AA58F" w14:textId="77777777" w:rsidR="00C4592A" w:rsidRDefault="00C4592A" w:rsidP="0062256B">
            <w:pPr>
              <w:pStyle w:val="TableParagraph"/>
              <w:rPr>
                <w:sz w:val="12"/>
              </w:rPr>
            </w:pPr>
          </w:p>
          <w:p w14:paraId="65770AA7" w14:textId="7F2D56EE" w:rsidR="00C4592A" w:rsidRPr="00B12A32" w:rsidRDefault="00C4592A" w:rsidP="0062256B">
            <w:pPr>
              <w:pStyle w:val="TableParagraph"/>
              <w:rPr>
                <w:sz w:val="12"/>
              </w:rPr>
            </w:pPr>
          </w:p>
        </w:tc>
        <w:tc>
          <w:tcPr>
            <w:tcW w:w="2541" w:type="dxa"/>
            <w:vMerge w:val="restart"/>
          </w:tcPr>
          <w:p w14:paraId="52EAC273" w14:textId="04A394B5" w:rsidR="00DE531D" w:rsidRDefault="000F162A" w:rsidP="00341766">
            <w:pPr>
              <w:pStyle w:val="TableParagraph"/>
              <w:spacing w:line="283" w:lineRule="auto"/>
              <w:ind w:right="179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A SIKH WAY OF LIFE (2)</w:t>
            </w:r>
          </w:p>
          <w:p w14:paraId="128C9330" w14:textId="4773ED18" w:rsidR="000F162A" w:rsidRPr="00D94E6C" w:rsidRDefault="000F162A" w:rsidP="000F162A">
            <w:pPr>
              <w:pStyle w:val="TableParagraph"/>
              <w:spacing w:line="283" w:lineRule="auto"/>
              <w:ind w:left="135" w:right="179"/>
              <w:rPr>
                <w:color w:val="000000" w:themeColor="text1"/>
                <w:sz w:val="12"/>
              </w:rPr>
            </w:pPr>
            <w:r w:rsidRPr="00D94E6C">
              <w:rPr>
                <w:color w:val="000000" w:themeColor="text1"/>
                <w:sz w:val="12"/>
              </w:rPr>
              <w:t xml:space="preserve">Why is </w:t>
            </w:r>
            <w:proofErr w:type="spellStart"/>
            <w:r w:rsidRPr="00D94E6C">
              <w:rPr>
                <w:color w:val="000000" w:themeColor="text1"/>
                <w:sz w:val="12"/>
              </w:rPr>
              <w:t>Seva</w:t>
            </w:r>
            <w:proofErr w:type="spellEnd"/>
            <w:r w:rsidR="00D94E6C">
              <w:rPr>
                <w:color w:val="000000" w:themeColor="text1"/>
                <w:sz w:val="12"/>
              </w:rPr>
              <w:t xml:space="preserve"> </w:t>
            </w:r>
            <w:r w:rsidRPr="00D94E6C">
              <w:rPr>
                <w:color w:val="000000" w:themeColor="text1"/>
                <w:sz w:val="12"/>
              </w:rPr>
              <w:t xml:space="preserve">(selfless </w:t>
            </w:r>
            <w:proofErr w:type="gramStart"/>
            <w:r w:rsidRPr="00D94E6C">
              <w:rPr>
                <w:color w:val="000000" w:themeColor="text1"/>
                <w:sz w:val="12"/>
              </w:rPr>
              <w:t>service)such</w:t>
            </w:r>
            <w:proofErr w:type="gramEnd"/>
            <w:r w:rsidRPr="00D94E6C">
              <w:rPr>
                <w:color w:val="000000" w:themeColor="text1"/>
                <w:sz w:val="12"/>
              </w:rPr>
              <w:t xml:space="preserve"> an important part of human life?</w:t>
            </w:r>
          </w:p>
          <w:p w14:paraId="4FE3563C" w14:textId="1EEEDA8E" w:rsidR="00D94E6C" w:rsidRPr="00D94E6C" w:rsidRDefault="00D94E6C" w:rsidP="000F162A">
            <w:pPr>
              <w:pStyle w:val="TableParagraph"/>
              <w:spacing w:line="283" w:lineRule="auto"/>
              <w:ind w:left="135" w:right="179"/>
              <w:rPr>
                <w:color w:val="000000" w:themeColor="text1"/>
                <w:sz w:val="12"/>
              </w:rPr>
            </w:pPr>
            <w:r w:rsidRPr="00D94E6C">
              <w:rPr>
                <w:color w:val="000000" w:themeColor="text1"/>
                <w:sz w:val="12"/>
              </w:rPr>
              <w:t>What influences the ways people behave and what is expected of an individual choosing the Sikh way of life?</w:t>
            </w:r>
          </w:p>
          <w:p w14:paraId="5F700D78" w14:textId="6470CAC5" w:rsidR="00D94E6C" w:rsidRPr="00D94E6C" w:rsidRDefault="00D94E6C" w:rsidP="000F162A">
            <w:pPr>
              <w:pStyle w:val="TableParagraph"/>
              <w:spacing w:line="283" w:lineRule="auto"/>
              <w:ind w:left="135" w:right="179"/>
              <w:rPr>
                <w:color w:val="000000" w:themeColor="text1"/>
                <w:sz w:val="12"/>
              </w:rPr>
            </w:pPr>
            <w:r w:rsidRPr="00D94E6C">
              <w:rPr>
                <w:color w:val="000000" w:themeColor="text1"/>
                <w:sz w:val="12"/>
              </w:rPr>
              <w:t>How do Sikhs make a difference to their local community?</w:t>
            </w:r>
          </w:p>
          <w:p w14:paraId="30908762" w14:textId="0B794C61" w:rsidR="00A46A1A" w:rsidRPr="00D94E6C" w:rsidRDefault="00D94E6C" w:rsidP="00D94E6C">
            <w:pPr>
              <w:pStyle w:val="TableParagraph"/>
              <w:spacing w:line="283" w:lineRule="auto"/>
              <w:ind w:left="135" w:right="179"/>
              <w:rPr>
                <w:color w:val="000000" w:themeColor="text1"/>
                <w:sz w:val="12"/>
              </w:rPr>
            </w:pPr>
            <w:r w:rsidRPr="00D94E6C">
              <w:rPr>
                <w:color w:val="000000" w:themeColor="text1"/>
                <w:sz w:val="12"/>
              </w:rPr>
              <w:t>How do the 5 K’s assi</w:t>
            </w:r>
            <w:r>
              <w:rPr>
                <w:color w:val="000000" w:themeColor="text1"/>
                <w:sz w:val="12"/>
              </w:rPr>
              <w:t>st a Sikh practice their purpos</w:t>
            </w:r>
            <w:r w:rsidRPr="00D94E6C">
              <w:rPr>
                <w:color w:val="000000" w:themeColor="text1"/>
                <w:sz w:val="12"/>
              </w:rPr>
              <w:t>e in life –</w:t>
            </w:r>
            <w:proofErr w:type="spellStart"/>
            <w:r w:rsidRPr="00D94E6C">
              <w:rPr>
                <w:color w:val="000000" w:themeColor="text1"/>
                <w:sz w:val="12"/>
              </w:rPr>
              <w:t>ie</w:t>
            </w:r>
            <w:proofErr w:type="spellEnd"/>
            <w:r w:rsidRPr="00D94E6C">
              <w:rPr>
                <w:color w:val="000000" w:themeColor="text1"/>
                <w:sz w:val="12"/>
              </w:rPr>
              <w:t xml:space="preserve"> connect with the Creator</w:t>
            </w:r>
          </w:p>
          <w:p w14:paraId="0CAEB9E0" w14:textId="77777777" w:rsidR="00F31071" w:rsidRDefault="00F31071" w:rsidP="00C4504A">
            <w:pPr>
              <w:pStyle w:val="TableParagraph"/>
              <w:spacing w:line="283" w:lineRule="auto"/>
              <w:ind w:left="207" w:right="179" w:firstLine="191"/>
              <w:jc w:val="center"/>
              <w:rPr>
                <w:color w:val="FF0000"/>
                <w:sz w:val="12"/>
              </w:rPr>
            </w:pPr>
          </w:p>
          <w:p w14:paraId="046A8678" w14:textId="77777777" w:rsidR="00E21F6B" w:rsidRDefault="00E21F6B" w:rsidP="00C4504A">
            <w:pPr>
              <w:pStyle w:val="TableParagraph"/>
              <w:spacing w:line="283" w:lineRule="auto"/>
              <w:ind w:left="207" w:right="179" w:firstLine="191"/>
              <w:jc w:val="center"/>
              <w:rPr>
                <w:color w:val="FF0000"/>
                <w:sz w:val="12"/>
              </w:rPr>
            </w:pPr>
          </w:p>
          <w:p w14:paraId="39704C10" w14:textId="1EBA030B" w:rsidR="00F31071" w:rsidRDefault="00FF44DE" w:rsidP="00E21F6B">
            <w:pPr>
              <w:pStyle w:val="TableParagraph"/>
              <w:spacing w:line="283" w:lineRule="auto"/>
              <w:ind w:right="179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A JEWISH WAY OF LIFE (2)</w:t>
            </w:r>
          </w:p>
          <w:p w14:paraId="5B13A0B9" w14:textId="774EF12B" w:rsidR="00FF44DE" w:rsidRPr="00FF44DE" w:rsidRDefault="00FF44DE" w:rsidP="00FF44DE">
            <w:pPr>
              <w:pStyle w:val="TableParagraph"/>
              <w:spacing w:line="283" w:lineRule="auto"/>
              <w:ind w:right="179"/>
              <w:rPr>
                <w:color w:val="000000" w:themeColor="text1"/>
                <w:sz w:val="12"/>
              </w:rPr>
            </w:pPr>
            <w:r w:rsidRPr="00FF44DE">
              <w:rPr>
                <w:color w:val="000000" w:themeColor="text1"/>
                <w:sz w:val="12"/>
              </w:rPr>
              <w:t>Traditional and Progressive Jews – what’s the same and different?</w:t>
            </w:r>
          </w:p>
          <w:p w14:paraId="2A86F370" w14:textId="77777777" w:rsidR="00FF44DE" w:rsidRPr="00FF44DE" w:rsidRDefault="00FF44DE" w:rsidP="00FF44DE">
            <w:pPr>
              <w:pStyle w:val="TableParagraph"/>
              <w:spacing w:line="283" w:lineRule="auto"/>
              <w:ind w:right="179"/>
              <w:rPr>
                <w:color w:val="000000" w:themeColor="text1"/>
                <w:sz w:val="12"/>
              </w:rPr>
            </w:pPr>
            <w:r w:rsidRPr="00FF44DE">
              <w:rPr>
                <w:color w:val="000000" w:themeColor="text1"/>
                <w:sz w:val="12"/>
              </w:rPr>
              <w:t>Listen to the sound of a Shofar. What does it represent?</w:t>
            </w:r>
          </w:p>
          <w:p w14:paraId="2C050076" w14:textId="44F1FD3F" w:rsidR="00FF44DE" w:rsidRPr="00FF44DE" w:rsidRDefault="00FF44DE" w:rsidP="00FF44DE">
            <w:pPr>
              <w:pStyle w:val="TableParagraph"/>
              <w:spacing w:line="283" w:lineRule="auto"/>
              <w:ind w:right="179"/>
              <w:rPr>
                <w:color w:val="000000" w:themeColor="text1"/>
                <w:sz w:val="12"/>
              </w:rPr>
            </w:pPr>
            <w:r w:rsidRPr="00FF44DE">
              <w:rPr>
                <w:color w:val="000000" w:themeColor="text1"/>
                <w:sz w:val="12"/>
              </w:rPr>
              <w:t xml:space="preserve">What is a Rabbi - Listen to the story from a Rabbi – (use </w:t>
            </w:r>
            <w:proofErr w:type="spellStart"/>
            <w:r w:rsidRPr="00FF44DE">
              <w:rPr>
                <w:color w:val="000000" w:themeColor="text1"/>
                <w:sz w:val="12"/>
              </w:rPr>
              <w:t>Youtube</w:t>
            </w:r>
            <w:proofErr w:type="spellEnd"/>
            <w:r w:rsidRPr="00FF44DE">
              <w:rPr>
                <w:color w:val="000000" w:themeColor="text1"/>
                <w:sz w:val="12"/>
              </w:rPr>
              <w:t xml:space="preserve"> if you have to</w:t>
            </w:r>
          </w:p>
          <w:p w14:paraId="1F5F48D3" w14:textId="5D2EE342" w:rsidR="00DE531D" w:rsidRPr="00341766" w:rsidRDefault="00FF44DE" w:rsidP="00341766">
            <w:pPr>
              <w:pStyle w:val="TableParagraph"/>
              <w:spacing w:line="283" w:lineRule="auto"/>
              <w:ind w:right="179"/>
              <w:rPr>
                <w:color w:val="000000" w:themeColor="text1"/>
                <w:sz w:val="12"/>
              </w:rPr>
            </w:pPr>
            <w:r w:rsidRPr="00FF44DE">
              <w:rPr>
                <w:color w:val="000000" w:themeColor="text1"/>
                <w:sz w:val="12"/>
              </w:rPr>
              <w:t xml:space="preserve">The Torah – the 5 Books of Moses – 613 commandments- Understand the </w:t>
            </w:r>
            <w:proofErr w:type="spellStart"/>
            <w:r w:rsidRPr="00FF44DE">
              <w:rPr>
                <w:color w:val="000000" w:themeColor="text1"/>
                <w:sz w:val="12"/>
              </w:rPr>
              <w:t>break down</w:t>
            </w:r>
            <w:proofErr w:type="spellEnd"/>
            <w:r w:rsidRPr="00FF44DE">
              <w:rPr>
                <w:color w:val="000000" w:themeColor="text1"/>
                <w:sz w:val="12"/>
              </w:rPr>
              <w:t xml:space="preserve"> of the books</w:t>
            </w:r>
            <w:r>
              <w:rPr>
                <w:color w:val="000000" w:themeColor="text1"/>
                <w:sz w:val="12"/>
              </w:rPr>
              <w:t xml:space="preserve"> (3 lessons)</w:t>
            </w:r>
          </w:p>
        </w:tc>
        <w:tc>
          <w:tcPr>
            <w:tcW w:w="2651" w:type="dxa"/>
            <w:vMerge w:val="restart"/>
          </w:tcPr>
          <w:p w14:paraId="1B07FD9B" w14:textId="1AC007FA" w:rsidR="00E7586D" w:rsidRDefault="00C332AC" w:rsidP="00341766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WHAT IS A BUDDHISM?</w:t>
            </w:r>
            <w:r w:rsidR="00C87CF9">
              <w:rPr>
                <w:color w:val="FF0000"/>
                <w:sz w:val="11"/>
              </w:rPr>
              <w:t xml:space="preserve"> </w:t>
            </w:r>
            <w:r w:rsidR="007A6B4D">
              <w:rPr>
                <w:color w:val="FF0000"/>
                <w:sz w:val="11"/>
              </w:rPr>
              <w:t>–</w:t>
            </w:r>
          </w:p>
          <w:p w14:paraId="6A393F13" w14:textId="77777777" w:rsidR="00B72101" w:rsidRPr="00A16B5D" w:rsidRDefault="00B72101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Who was Buddha?</w:t>
            </w:r>
          </w:p>
          <w:p w14:paraId="3135A674" w14:textId="77777777" w:rsidR="00B72101" w:rsidRPr="00A16B5D" w:rsidRDefault="00B72101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Buddhist place of worship</w:t>
            </w:r>
          </w:p>
          <w:p w14:paraId="068CA2AD" w14:textId="77777777" w:rsidR="00B72101" w:rsidRPr="00A16B5D" w:rsidRDefault="00B72101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Story from the life of Buddha</w:t>
            </w:r>
          </w:p>
          <w:p w14:paraId="092E9C1B" w14:textId="1DFF1DA6" w:rsidR="00B72101" w:rsidRPr="00A16B5D" w:rsidRDefault="00A16B5D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Noble Eightfold Path</w:t>
            </w:r>
          </w:p>
          <w:p w14:paraId="2A0CAE73" w14:textId="7E8E8104" w:rsidR="00A16B5D" w:rsidRPr="00A16B5D" w:rsidRDefault="00A16B5D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A Buddhist way of life – Symbols and their meaning</w:t>
            </w:r>
          </w:p>
          <w:p w14:paraId="438D46AC" w14:textId="03B9BE88" w:rsidR="00A16B5D" w:rsidRPr="00A16B5D" w:rsidRDefault="00A16B5D" w:rsidP="00A16B5D">
            <w:pPr>
              <w:pStyle w:val="TableParagraph"/>
              <w:spacing w:before="4"/>
              <w:rPr>
                <w:color w:val="000000" w:themeColor="text1"/>
                <w:sz w:val="11"/>
              </w:rPr>
            </w:pPr>
            <w:r w:rsidRPr="00A16B5D">
              <w:rPr>
                <w:color w:val="000000" w:themeColor="text1"/>
                <w:sz w:val="11"/>
              </w:rPr>
              <w:t>A Buddhist way of life – 4 Noble Truths</w:t>
            </w:r>
          </w:p>
          <w:p w14:paraId="22839393" w14:textId="77777777" w:rsidR="00C332AC" w:rsidRDefault="00C332AC" w:rsidP="00A16B5D">
            <w:pPr>
              <w:pStyle w:val="TableParagraph"/>
              <w:spacing w:before="4"/>
              <w:rPr>
                <w:sz w:val="11"/>
              </w:rPr>
            </w:pPr>
          </w:p>
          <w:p w14:paraId="2CC13A62" w14:textId="77777777" w:rsidR="00C332AC" w:rsidRDefault="00C332AC" w:rsidP="0070181A">
            <w:pPr>
              <w:pStyle w:val="TableParagraph"/>
              <w:spacing w:before="4"/>
              <w:jc w:val="center"/>
              <w:rPr>
                <w:sz w:val="11"/>
              </w:rPr>
            </w:pPr>
          </w:p>
          <w:p w14:paraId="344770F3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33C4FC96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271AC5F5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49291C13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4926D719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7216BDE2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6D7F8534" w14:textId="77777777" w:rsidR="00E21F6B" w:rsidRDefault="00E21F6B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</w:p>
          <w:p w14:paraId="0BE97C20" w14:textId="174B85C9" w:rsidR="00C332AC" w:rsidRPr="00AA6802" w:rsidRDefault="00C332AC" w:rsidP="0070181A">
            <w:pPr>
              <w:pStyle w:val="TableParagraph"/>
              <w:spacing w:before="4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WHAT DO DIFFERENT FAITHS BELIEVE ABOUT WHEN WE DIE?</w:t>
            </w:r>
          </w:p>
          <w:p w14:paraId="5EE670A2" w14:textId="497BDC01" w:rsidR="00AA6802" w:rsidRDefault="00AA6802" w:rsidP="0070181A">
            <w:pPr>
              <w:pStyle w:val="TableParagraph"/>
              <w:spacing w:before="4"/>
              <w:jc w:val="center"/>
              <w:rPr>
                <w:sz w:val="11"/>
              </w:rPr>
            </w:pPr>
            <w:r>
              <w:rPr>
                <w:sz w:val="11"/>
              </w:rPr>
              <w:t>(Include burial rituals)</w:t>
            </w:r>
          </w:p>
          <w:p w14:paraId="77B76B0F" w14:textId="77777777" w:rsidR="00FA7182" w:rsidRDefault="00FA7182" w:rsidP="0070181A">
            <w:pPr>
              <w:pStyle w:val="TableParagraph"/>
              <w:spacing w:before="4"/>
              <w:jc w:val="center"/>
              <w:rPr>
                <w:sz w:val="11"/>
              </w:rPr>
            </w:pPr>
          </w:p>
          <w:p w14:paraId="46A83E4B" w14:textId="3F6A9A8A" w:rsidR="00FA7182" w:rsidRDefault="00FA7182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Buddhists</w:t>
            </w:r>
          </w:p>
          <w:p w14:paraId="529310DD" w14:textId="77777777" w:rsidR="00C332AC" w:rsidRDefault="003030F4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Sikhs</w:t>
            </w:r>
          </w:p>
          <w:p w14:paraId="27F8ACFC" w14:textId="77777777" w:rsidR="00FA7182" w:rsidRDefault="00FA7182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Christians</w:t>
            </w:r>
          </w:p>
          <w:p w14:paraId="0A111199" w14:textId="77777777" w:rsidR="00FA7182" w:rsidRDefault="00FA7182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Jews</w:t>
            </w:r>
          </w:p>
          <w:p w14:paraId="70418DF9" w14:textId="2E095F26" w:rsidR="00FA7182" w:rsidRDefault="00FA7182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Humanists</w:t>
            </w:r>
          </w:p>
          <w:p w14:paraId="07FC924F" w14:textId="7F85A3AE" w:rsidR="00DD5106" w:rsidRDefault="00DD5106" w:rsidP="0062256B">
            <w:pPr>
              <w:pStyle w:val="TableParagraph"/>
              <w:spacing w:before="4"/>
              <w:rPr>
                <w:sz w:val="11"/>
              </w:rPr>
            </w:pPr>
            <w:r>
              <w:rPr>
                <w:sz w:val="11"/>
              </w:rPr>
              <w:t>Hindus</w:t>
            </w:r>
          </w:p>
          <w:p w14:paraId="6EFAD635" w14:textId="77777777" w:rsidR="00FA7182" w:rsidRDefault="00FA7182" w:rsidP="00FA7182">
            <w:pPr>
              <w:pStyle w:val="TableParagraph"/>
              <w:spacing w:before="4"/>
              <w:rPr>
                <w:sz w:val="11"/>
              </w:rPr>
            </w:pPr>
          </w:p>
          <w:p w14:paraId="42C1B978" w14:textId="45116FC8" w:rsidR="00FA7182" w:rsidRPr="00B12A32" w:rsidRDefault="00FA7182" w:rsidP="00FA7182">
            <w:pPr>
              <w:pStyle w:val="TableParagraph"/>
              <w:spacing w:before="4"/>
              <w:rPr>
                <w:sz w:val="11"/>
              </w:rPr>
            </w:pPr>
          </w:p>
        </w:tc>
      </w:tr>
      <w:tr w:rsidR="00E7586D" w:rsidRPr="00B12A32" w14:paraId="4F1BC39E" w14:textId="77777777" w:rsidTr="0041610E">
        <w:trPr>
          <w:trHeight w:val="69"/>
        </w:trPr>
        <w:tc>
          <w:tcPr>
            <w:tcW w:w="2415" w:type="dxa"/>
            <w:gridSpan w:val="2"/>
            <w:tcBorders>
              <w:top w:val="nil"/>
              <w:bottom w:val="nil"/>
            </w:tcBorders>
          </w:tcPr>
          <w:p w14:paraId="7D25B272" w14:textId="4932C454" w:rsidR="00E7586D" w:rsidRPr="00B12A32" w:rsidRDefault="00E7586D" w:rsidP="00341766">
            <w:pPr>
              <w:pStyle w:val="TableParagraph"/>
              <w:rPr>
                <w:sz w:val="2"/>
              </w:rPr>
            </w:pPr>
          </w:p>
        </w:tc>
        <w:tc>
          <w:tcPr>
            <w:tcW w:w="1532" w:type="dxa"/>
            <w:vMerge/>
          </w:tcPr>
          <w:p w14:paraId="3342E116" w14:textId="77777777" w:rsidR="00E7586D" w:rsidRPr="00B12A32" w:rsidRDefault="00E7586D" w:rsidP="0034176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278" w:type="dxa"/>
            <w:vMerge/>
          </w:tcPr>
          <w:p w14:paraId="4F053B3C" w14:textId="6CDE9D3B" w:rsidR="00E7586D" w:rsidRPr="00B12A32" w:rsidRDefault="00E7586D" w:rsidP="00341766">
            <w:pPr>
              <w:pStyle w:val="TableParagraph"/>
              <w:rPr>
                <w:sz w:val="2"/>
              </w:rPr>
            </w:pPr>
          </w:p>
        </w:tc>
        <w:tc>
          <w:tcPr>
            <w:tcW w:w="2682" w:type="dxa"/>
            <w:tcBorders>
              <w:top w:val="nil"/>
              <w:bottom w:val="nil"/>
            </w:tcBorders>
          </w:tcPr>
          <w:p w14:paraId="16BE4703" w14:textId="77777777" w:rsidR="00E7586D" w:rsidRPr="00B12A32" w:rsidRDefault="00E7586D" w:rsidP="00341766">
            <w:pPr>
              <w:pStyle w:val="TableParagraph"/>
              <w:rPr>
                <w:sz w:val="2"/>
              </w:rPr>
            </w:pPr>
          </w:p>
        </w:tc>
        <w:tc>
          <w:tcPr>
            <w:tcW w:w="2541" w:type="dxa"/>
            <w:vMerge/>
          </w:tcPr>
          <w:p w14:paraId="355D6B4F" w14:textId="44CE6627" w:rsidR="00E7586D" w:rsidRPr="00B12A32" w:rsidRDefault="00E7586D" w:rsidP="00341766">
            <w:pPr>
              <w:pStyle w:val="TableParagraph"/>
              <w:spacing w:line="285" w:lineRule="auto"/>
              <w:ind w:left="151" w:right="128" w:hanging="2"/>
              <w:jc w:val="center"/>
              <w:rPr>
                <w:sz w:val="2"/>
              </w:rPr>
            </w:pPr>
          </w:p>
        </w:tc>
        <w:tc>
          <w:tcPr>
            <w:tcW w:w="2651" w:type="dxa"/>
            <w:vMerge/>
          </w:tcPr>
          <w:p w14:paraId="5BEA85CC" w14:textId="77777777" w:rsidR="00E7586D" w:rsidRPr="00B12A32" w:rsidRDefault="00E7586D" w:rsidP="00341766">
            <w:pPr>
              <w:pStyle w:val="TableParagraph"/>
              <w:spacing w:line="283" w:lineRule="auto"/>
              <w:ind w:left="176" w:right="155" w:hanging="1"/>
              <w:jc w:val="center"/>
              <w:rPr>
                <w:sz w:val="2"/>
              </w:rPr>
            </w:pPr>
          </w:p>
        </w:tc>
      </w:tr>
      <w:tr w:rsidR="00E7586D" w:rsidRPr="00B12A32" w14:paraId="3220767A" w14:textId="77777777" w:rsidTr="001562ED">
        <w:trPr>
          <w:trHeight w:val="1038"/>
        </w:trPr>
        <w:tc>
          <w:tcPr>
            <w:tcW w:w="1144" w:type="dxa"/>
            <w:tcBorders>
              <w:top w:val="nil"/>
            </w:tcBorders>
          </w:tcPr>
          <w:p w14:paraId="7406C76F" w14:textId="58562418" w:rsidR="00E7586D" w:rsidRPr="00B12A32" w:rsidRDefault="00E7586D" w:rsidP="2F11DCFD">
            <w:pPr>
              <w:pStyle w:val="TableParagraph"/>
              <w:spacing w:line="285" w:lineRule="auto"/>
              <w:ind w:left="133" w:right="63"/>
              <w:rPr>
                <w:sz w:val="13"/>
                <w:szCs w:val="13"/>
              </w:rPr>
            </w:pPr>
          </w:p>
        </w:tc>
        <w:tc>
          <w:tcPr>
            <w:tcW w:w="1271" w:type="dxa"/>
            <w:tcBorders>
              <w:top w:val="nil"/>
            </w:tcBorders>
          </w:tcPr>
          <w:p w14:paraId="0F3B40F5" w14:textId="188A9EFA" w:rsidR="70ED8FB3" w:rsidRPr="00B12A32" w:rsidRDefault="70ED8FB3"/>
        </w:tc>
        <w:tc>
          <w:tcPr>
            <w:tcW w:w="1532" w:type="dxa"/>
            <w:vMerge/>
          </w:tcPr>
          <w:p w14:paraId="6B62224B" w14:textId="77777777" w:rsidR="00E7586D" w:rsidRPr="00B12A32" w:rsidRDefault="00E7586D" w:rsidP="00341766">
            <w:pPr>
              <w:pStyle w:val="TableParagraph"/>
              <w:spacing w:line="283" w:lineRule="auto"/>
              <w:ind w:left="149" w:right="125"/>
              <w:jc w:val="center"/>
              <w:rPr>
                <w:sz w:val="18"/>
                <w:szCs w:val="18"/>
              </w:rPr>
            </w:pPr>
          </w:p>
        </w:tc>
        <w:tc>
          <w:tcPr>
            <w:tcW w:w="2278" w:type="dxa"/>
            <w:vMerge/>
          </w:tcPr>
          <w:p w14:paraId="175D66FD" w14:textId="51CE1E02" w:rsidR="00E7586D" w:rsidRPr="00B12A32" w:rsidRDefault="00E7586D" w:rsidP="00341766">
            <w:pPr>
              <w:pStyle w:val="TableParagraph"/>
              <w:spacing w:line="283" w:lineRule="auto"/>
              <w:ind w:left="149" w:right="125"/>
              <w:jc w:val="center"/>
              <w:rPr>
                <w:sz w:val="11"/>
              </w:rPr>
            </w:pPr>
          </w:p>
        </w:tc>
        <w:tc>
          <w:tcPr>
            <w:tcW w:w="2682" w:type="dxa"/>
            <w:tcBorders>
              <w:top w:val="nil"/>
            </w:tcBorders>
          </w:tcPr>
          <w:p w14:paraId="2BD3466F" w14:textId="77777777" w:rsidR="00E7586D" w:rsidRPr="00AA6802" w:rsidRDefault="003828C7" w:rsidP="00AE47C1">
            <w:pPr>
              <w:pStyle w:val="TableParagraph"/>
              <w:spacing w:line="285" w:lineRule="auto"/>
              <w:ind w:right="104"/>
              <w:jc w:val="center"/>
              <w:rPr>
                <w:color w:val="FF0000"/>
                <w:sz w:val="11"/>
              </w:rPr>
            </w:pPr>
            <w:r w:rsidRPr="00AA6802">
              <w:rPr>
                <w:color w:val="FF0000"/>
                <w:sz w:val="11"/>
              </w:rPr>
              <w:t>HOW DO DIFFERENT PEOPLE FROM DIFFERENT FAITHS PRAY?</w:t>
            </w:r>
          </w:p>
          <w:p w14:paraId="43BBE516" w14:textId="77777777" w:rsidR="003F1219" w:rsidRDefault="003F1219" w:rsidP="0062256B">
            <w:pPr>
              <w:pStyle w:val="TableParagraph"/>
              <w:spacing w:line="285" w:lineRule="auto"/>
              <w:ind w:right="104"/>
              <w:rPr>
                <w:sz w:val="11"/>
              </w:rPr>
            </w:pPr>
            <w:r>
              <w:rPr>
                <w:sz w:val="11"/>
              </w:rPr>
              <w:t>Shema and meaning to Jewish People</w:t>
            </w:r>
          </w:p>
          <w:p w14:paraId="3148D371" w14:textId="51E46E17" w:rsidR="003F1219" w:rsidRDefault="003F1219" w:rsidP="0062256B">
            <w:pPr>
              <w:pStyle w:val="TableParagraph"/>
              <w:spacing w:line="285" w:lineRule="auto"/>
              <w:ind w:left="125" w:right="104"/>
              <w:rPr>
                <w:sz w:val="11"/>
              </w:rPr>
            </w:pPr>
            <w:r>
              <w:rPr>
                <w:sz w:val="11"/>
              </w:rPr>
              <w:t xml:space="preserve">(Also words are kept inside the </w:t>
            </w:r>
            <w:proofErr w:type="spellStart"/>
            <w:r>
              <w:rPr>
                <w:sz w:val="11"/>
              </w:rPr>
              <w:t>Mezuzot</w:t>
            </w:r>
            <w:proofErr w:type="spellEnd"/>
            <w:r>
              <w:rPr>
                <w:sz w:val="11"/>
              </w:rPr>
              <w:t>)</w:t>
            </w:r>
          </w:p>
          <w:p w14:paraId="1A505629" w14:textId="70535345" w:rsidR="003F1219" w:rsidRDefault="003F1219" w:rsidP="0062256B">
            <w:pPr>
              <w:pStyle w:val="TableParagraph"/>
              <w:spacing w:line="285" w:lineRule="auto"/>
              <w:ind w:left="125" w:right="104"/>
              <w:rPr>
                <w:sz w:val="11"/>
              </w:rPr>
            </w:pPr>
            <w:r>
              <w:rPr>
                <w:sz w:val="11"/>
              </w:rPr>
              <w:t>The Lord’s Prayer to Christians</w:t>
            </w:r>
          </w:p>
          <w:p w14:paraId="7012EA21" w14:textId="0F5C1FC0" w:rsidR="00F73111" w:rsidRDefault="00AE47C1" w:rsidP="0062256B">
            <w:pPr>
              <w:pStyle w:val="TableParagraph"/>
              <w:spacing w:line="285" w:lineRule="auto"/>
              <w:ind w:left="125" w:right="104"/>
              <w:rPr>
                <w:sz w:val="11"/>
              </w:rPr>
            </w:pPr>
            <w:r>
              <w:rPr>
                <w:sz w:val="11"/>
              </w:rPr>
              <w:t>Muslim prayer 5 times a day facing the Kaaba</w:t>
            </w:r>
          </w:p>
          <w:p w14:paraId="368336C9" w14:textId="2B643C3C" w:rsidR="000F11C1" w:rsidRDefault="001562ED" w:rsidP="001562ED">
            <w:pPr>
              <w:pStyle w:val="TableParagraph"/>
              <w:spacing w:line="285" w:lineRule="auto"/>
              <w:ind w:left="125" w:right="104"/>
              <w:rPr>
                <w:sz w:val="11"/>
              </w:rPr>
            </w:pPr>
            <w:r>
              <w:rPr>
                <w:sz w:val="11"/>
              </w:rPr>
              <w:t>Buddhist meditation</w:t>
            </w:r>
          </w:p>
          <w:p w14:paraId="1747209E" w14:textId="77777777" w:rsidR="000F11C1" w:rsidRPr="000F11C1" w:rsidRDefault="000F11C1" w:rsidP="000F11C1"/>
          <w:p w14:paraId="0784DE65" w14:textId="77777777" w:rsidR="000F11C1" w:rsidRPr="000F11C1" w:rsidRDefault="000F11C1" w:rsidP="000F11C1"/>
          <w:p w14:paraId="37DE8747" w14:textId="77777777" w:rsidR="000F11C1" w:rsidRPr="000F11C1" w:rsidRDefault="000F11C1" w:rsidP="000F11C1"/>
          <w:p w14:paraId="4BC1AD03" w14:textId="77777777" w:rsidR="000F11C1" w:rsidRPr="000F11C1" w:rsidRDefault="000F11C1" w:rsidP="000F11C1"/>
          <w:p w14:paraId="0B7FF2DB" w14:textId="4674A974" w:rsidR="00C4592A" w:rsidRPr="000F11C1" w:rsidRDefault="00C4592A" w:rsidP="000F11C1">
            <w:pPr>
              <w:tabs>
                <w:tab w:val="left" w:pos="512"/>
              </w:tabs>
            </w:pPr>
          </w:p>
        </w:tc>
        <w:tc>
          <w:tcPr>
            <w:tcW w:w="2541" w:type="dxa"/>
            <w:vMerge/>
          </w:tcPr>
          <w:p w14:paraId="1D308489" w14:textId="4EB0809C" w:rsidR="00E7586D" w:rsidRPr="00B12A32" w:rsidRDefault="00E7586D" w:rsidP="00341766">
            <w:pPr>
              <w:pStyle w:val="TableParagraph"/>
              <w:spacing w:line="285" w:lineRule="auto"/>
              <w:ind w:left="151" w:right="128" w:hanging="2"/>
              <w:jc w:val="center"/>
              <w:rPr>
                <w:sz w:val="11"/>
              </w:rPr>
            </w:pPr>
          </w:p>
        </w:tc>
        <w:tc>
          <w:tcPr>
            <w:tcW w:w="2651" w:type="dxa"/>
            <w:vMerge/>
          </w:tcPr>
          <w:p w14:paraId="29F83546" w14:textId="77716961" w:rsidR="00E7586D" w:rsidRPr="00B12A32" w:rsidRDefault="00E7586D" w:rsidP="00341766">
            <w:pPr>
              <w:pStyle w:val="TableParagraph"/>
              <w:spacing w:line="283" w:lineRule="auto"/>
              <w:ind w:left="176" w:right="155" w:hanging="1"/>
              <w:jc w:val="center"/>
              <w:rPr>
                <w:sz w:val="11"/>
              </w:rPr>
            </w:pPr>
          </w:p>
        </w:tc>
      </w:tr>
      <w:tr w:rsidR="70ED8FB3" w:rsidRPr="00B12A32" w14:paraId="6694F3A0" w14:textId="77777777" w:rsidTr="0041610E">
        <w:trPr>
          <w:cantSplit/>
          <w:trHeight w:val="295"/>
        </w:trPr>
        <w:tc>
          <w:tcPr>
            <w:tcW w:w="14099" w:type="dxa"/>
            <w:gridSpan w:val="7"/>
            <w:tcBorders>
              <w:top w:val="nil"/>
            </w:tcBorders>
          </w:tcPr>
          <w:p w14:paraId="00509126" w14:textId="0926D1BC" w:rsidR="70ED8FB3" w:rsidRPr="00341766" w:rsidRDefault="49BF5099" w:rsidP="2D39E7F4">
            <w:pPr>
              <w:pStyle w:val="TableParagraph"/>
              <w:spacing w:line="350" w:lineRule="atLeast"/>
              <w:rPr>
                <w:color w:val="000000" w:themeColor="text1"/>
                <w:sz w:val="20"/>
                <w:szCs w:val="20"/>
              </w:rPr>
            </w:pPr>
            <w:r w:rsidRPr="00341766">
              <w:rPr>
                <w:color w:val="4F80BD"/>
                <w:sz w:val="20"/>
                <w:szCs w:val="20"/>
              </w:rPr>
              <w:lastRenderedPageBreak/>
              <w:t>S</w:t>
            </w:r>
            <w:r w:rsidR="16DC7140" w:rsidRPr="00341766">
              <w:rPr>
                <w:color w:val="4F80BD"/>
                <w:sz w:val="20"/>
                <w:szCs w:val="20"/>
              </w:rPr>
              <w:t>ummer</w:t>
            </w:r>
            <w:r w:rsidRPr="00341766">
              <w:rPr>
                <w:color w:val="4F80BD"/>
                <w:sz w:val="20"/>
                <w:szCs w:val="20"/>
              </w:rPr>
              <w:t xml:space="preserve"> Ter</w:t>
            </w:r>
            <w:r w:rsidR="2F602D72" w:rsidRPr="00341766">
              <w:rPr>
                <w:color w:val="4F80BD"/>
                <w:sz w:val="20"/>
                <w:szCs w:val="20"/>
              </w:rPr>
              <w:t>m</w:t>
            </w:r>
          </w:p>
        </w:tc>
      </w:tr>
      <w:tr w:rsidR="00E7586D" w:rsidRPr="00B12A32" w14:paraId="0832B92C" w14:textId="77777777" w:rsidTr="0041610E">
        <w:trPr>
          <w:cantSplit/>
          <w:trHeight w:val="1845"/>
        </w:trPr>
        <w:tc>
          <w:tcPr>
            <w:tcW w:w="1144" w:type="dxa"/>
            <w:tcBorders>
              <w:top w:val="nil"/>
            </w:tcBorders>
          </w:tcPr>
          <w:p w14:paraId="3C96783F" w14:textId="77777777" w:rsidR="00341766" w:rsidRDefault="00341766" w:rsidP="70ED8FB3">
            <w:pPr>
              <w:pStyle w:val="TableParagraph"/>
              <w:rPr>
                <w:sz w:val="13"/>
                <w:szCs w:val="13"/>
              </w:rPr>
            </w:pPr>
          </w:p>
          <w:p w14:paraId="0742A3BD" w14:textId="5A97BA2C" w:rsidR="70ED8FB3" w:rsidRPr="00B12A32" w:rsidRDefault="00341766" w:rsidP="70ED8FB3">
            <w:pPr>
              <w:pStyle w:val="TableParagrap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Differences between our family and other families</w:t>
            </w:r>
          </w:p>
        </w:tc>
        <w:tc>
          <w:tcPr>
            <w:tcW w:w="1271" w:type="dxa"/>
            <w:tcBorders>
              <w:top w:val="nil"/>
            </w:tcBorders>
          </w:tcPr>
          <w:p w14:paraId="60441AD8" w14:textId="26B4B064" w:rsidR="70ED8FB3" w:rsidRPr="00B12A32" w:rsidRDefault="70ED8FB3" w:rsidP="70ED8FB3">
            <w:pPr>
              <w:pStyle w:val="TableParagraph"/>
              <w:rPr>
                <w:sz w:val="13"/>
                <w:szCs w:val="13"/>
              </w:rPr>
            </w:pPr>
          </w:p>
        </w:tc>
        <w:tc>
          <w:tcPr>
            <w:tcW w:w="1532" w:type="dxa"/>
          </w:tcPr>
          <w:p w14:paraId="43C77BED" w14:textId="6849C70B" w:rsidR="70ED8FB3" w:rsidRPr="00B12A32" w:rsidRDefault="70ED8FB3" w:rsidP="70ED8FB3">
            <w:pPr>
              <w:pStyle w:val="TableParagraph"/>
              <w:spacing w:before="23" w:line="285" w:lineRule="auto"/>
              <w:ind w:left="577" w:right="553" w:hanging="1"/>
              <w:jc w:val="center"/>
              <w:rPr>
                <w:sz w:val="11"/>
                <w:szCs w:val="11"/>
              </w:rPr>
            </w:pPr>
          </w:p>
        </w:tc>
        <w:tc>
          <w:tcPr>
            <w:tcW w:w="2278" w:type="dxa"/>
          </w:tcPr>
          <w:p w14:paraId="750E9603" w14:textId="5D6B23B5" w:rsidR="00F03C6A" w:rsidRPr="00B12A32" w:rsidRDefault="00F03C6A" w:rsidP="00F03C6A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</w:p>
          <w:p w14:paraId="4B9DD80A" w14:textId="00A8AF19" w:rsidR="00F03C6A" w:rsidRDefault="00FF4674" w:rsidP="00341766">
            <w:pPr>
              <w:pStyle w:val="TableParagraph"/>
              <w:spacing w:line="288" w:lineRule="auto"/>
              <w:ind w:left="149" w:right="125"/>
              <w:jc w:val="center"/>
              <w:rPr>
                <w:color w:val="FF0000"/>
                <w:sz w:val="11"/>
              </w:rPr>
            </w:pPr>
            <w:r>
              <w:rPr>
                <w:color w:val="FF0000"/>
                <w:sz w:val="11"/>
              </w:rPr>
              <w:t>WHAT MAKES A CHURCH SPECIAL TO CHRISTIANS?</w:t>
            </w:r>
          </w:p>
          <w:p w14:paraId="1FBE7AEE" w14:textId="614155DC" w:rsidR="00055502" w:rsidRPr="0062256B" w:rsidRDefault="00055502" w:rsidP="00F31071">
            <w:pPr>
              <w:pStyle w:val="TableParagraph"/>
              <w:spacing w:line="288" w:lineRule="auto"/>
              <w:ind w:left="23" w:right="125"/>
              <w:rPr>
                <w:color w:val="000000" w:themeColor="text1"/>
                <w:sz w:val="11"/>
              </w:rPr>
            </w:pPr>
            <w:r w:rsidRPr="0062256B">
              <w:rPr>
                <w:color w:val="000000" w:themeColor="text1"/>
                <w:sz w:val="11"/>
              </w:rPr>
              <w:t>Meet the people who go to church e.g. vicar</w:t>
            </w:r>
            <w:r w:rsidR="0062256B">
              <w:rPr>
                <w:color w:val="000000" w:themeColor="text1"/>
                <w:sz w:val="11"/>
              </w:rPr>
              <w:t>, priest, pastor</w:t>
            </w:r>
          </w:p>
          <w:p w14:paraId="697ECF68" w14:textId="77777777" w:rsidR="00055502" w:rsidRPr="0062256B" w:rsidRDefault="00055502" w:rsidP="00F31071">
            <w:pPr>
              <w:pStyle w:val="TableParagraph"/>
              <w:spacing w:line="288" w:lineRule="auto"/>
              <w:ind w:left="23" w:right="125"/>
              <w:rPr>
                <w:color w:val="000000" w:themeColor="text1"/>
                <w:sz w:val="11"/>
              </w:rPr>
            </w:pPr>
            <w:r w:rsidRPr="0062256B">
              <w:rPr>
                <w:color w:val="000000" w:themeColor="text1"/>
                <w:sz w:val="11"/>
              </w:rPr>
              <w:t>Visit a church</w:t>
            </w:r>
          </w:p>
          <w:p w14:paraId="124E215C" w14:textId="30CB9E6E" w:rsidR="0062256B" w:rsidRPr="0062256B" w:rsidRDefault="0062256B" w:rsidP="00F31071">
            <w:pPr>
              <w:pStyle w:val="TableParagraph"/>
              <w:spacing w:line="288" w:lineRule="auto"/>
              <w:ind w:left="23" w:right="125"/>
              <w:rPr>
                <w:color w:val="000000" w:themeColor="text1"/>
                <w:sz w:val="11"/>
              </w:rPr>
            </w:pPr>
            <w:r w:rsidRPr="0062256B">
              <w:rPr>
                <w:color w:val="000000" w:themeColor="text1"/>
                <w:sz w:val="11"/>
              </w:rPr>
              <w:t>Worship – Hymns, songs, praying</w:t>
            </w:r>
          </w:p>
          <w:p w14:paraId="0E89A972" w14:textId="570AFC69" w:rsidR="0062256B" w:rsidRPr="0062256B" w:rsidRDefault="0062256B" w:rsidP="00F31071">
            <w:pPr>
              <w:pStyle w:val="TableParagraph"/>
              <w:spacing w:line="288" w:lineRule="auto"/>
              <w:ind w:left="23" w:right="125"/>
              <w:rPr>
                <w:color w:val="000000" w:themeColor="text1"/>
                <w:sz w:val="11"/>
              </w:rPr>
            </w:pPr>
            <w:r w:rsidRPr="0062256B">
              <w:rPr>
                <w:color w:val="000000" w:themeColor="text1"/>
                <w:sz w:val="11"/>
              </w:rPr>
              <w:t>Festivals in church</w:t>
            </w:r>
            <w:r>
              <w:rPr>
                <w:color w:val="000000" w:themeColor="text1"/>
                <w:sz w:val="11"/>
              </w:rPr>
              <w:t xml:space="preserve"> – Harvest, Carol Service, Easter service</w:t>
            </w:r>
          </w:p>
          <w:p w14:paraId="673F37C9" w14:textId="77777777" w:rsidR="00BE0EBE" w:rsidRDefault="00BE0EBE" w:rsidP="0062256B">
            <w:pPr>
              <w:pStyle w:val="TableParagraph"/>
              <w:spacing w:line="288" w:lineRule="auto"/>
              <w:ind w:right="125"/>
              <w:rPr>
                <w:color w:val="FF0000"/>
                <w:sz w:val="11"/>
              </w:rPr>
            </w:pPr>
          </w:p>
          <w:p w14:paraId="5A9A5435" w14:textId="77777777" w:rsidR="00E21F6B" w:rsidRDefault="00E21F6B" w:rsidP="0062256B">
            <w:pPr>
              <w:pStyle w:val="TableParagraph"/>
              <w:spacing w:line="288" w:lineRule="auto"/>
              <w:ind w:right="125"/>
              <w:rPr>
                <w:color w:val="FF0000"/>
                <w:sz w:val="11"/>
              </w:rPr>
            </w:pPr>
          </w:p>
          <w:p w14:paraId="7D81F737" w14:textId="77777777" w:rsidR="00E21F6B" w:rsidRDefault="00E21F6B" w:rsidP="0062256B">
            <w:pPr>
              <w:pStyle w:val="TableParagraph"/>
              <w:spacing w:line="288" w:lineRule="auto"/>
              <w:ind w:right="125"/>
              <w:rPr>
                <w:color w:val="FF0000"/>
                <w:sz w:val="11"/>
              </w:rPr>
            </w:pPr>
          </w:p>
          <w:p w14:paraId="5B821E9C" w14:textId="29DD380A" w:rsidR="0062256B" w:rsidRPr="00F31071" w:rsidRDefault="00FF4674" w:rsidP="0062256B">
            <w:pPr>
              <w:pStyle w:val="TableParagraph"/>
              <w:spacing w:line="288" w:lineRule="auto"/>
              <w:ind w:right="125"/>
              <w:rPr>
                <w:color w:val="FF0000"/>
                <w:sz w:val="11"/>
              </w:rPr>
            </w:pPr>
            <w:r w:rsidRPr="00F31071">
              <w:rPr>
                <w:color w:val="FF0000"/>
                <w:sz w:val="11"/>
              </w:rPr>
              <w:t>WHAT MAKES A MOSQUE SPECIAL TO MUSLIMS?</w:t>
            </w:r>
          </w:p>
          <w:p w14:paraId="7817482C" w14:textId="77777777" w:rsidR="00F03C6A" w:rsidRPr="00F31071" w:rsidRDefault="0062256B" w:rsidP="006225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F31071">
              <w:rPr>
                <w:color w:val="000000" w:themeColor="text1"/>
                <w:sz w:val="11"/>
              </w:rPr>
              <w:t xml:space="preserve">Features of a mosque. </w:t>
            </w:r>
            <w:proofErr w:type="spellStart"/>
            <w:r w:rsidRPr="00F31071">
              <w:rPr>
                <w:color w:val="000000" w:themeColor="text1"/>
                <w:sz w:val="11"/>
              </w:rPr>
              <w:t>E.g</w:t>
            </w:r>
            <w:proofErr w:type="spellEnd"/>
            <w:r w:rsidRPr="00F31071">
              <w:rPr>
                <w:color w:val="000000" w:themeColor="text1"/>
                <w:sz w:val="11"/>
              </w:rPr>
              <w:t xml:space="preserve"> Dome, Minaret, wash area and prayer room</w:t>
            </w:r>
          </w:p>
          <w:p w14:paraId="0940A512" w14:textId="77777777" w:rsidR="0062256B" w:rsidRPr="00F31071" w:rsidRDefault="0062256B" w:rsidP="006225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F31071">
              <w:rPr>
                <w:color w:val="000000" w:themeColor="text1"/>
                <w:sz w:val="11"/>
              </w:rPr>
              <w:t>What happens in a mosque?</w:t>
            </w:r>
          </w:p>
          <w:p w14:paraId="1FE22D54" w14:textId="77777777" w:rsidR="0062256B" w:rsidRPr="00F31071" w:rsidRDefault="00F31071" w:rsidP="006225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F31071">
              <w:rPr>
                <w:color w:val="000000" w:themeColor="text1"/>
                <w:sz w:val="11"/>
              </w:rPr>
              <w:t>Meet people who go to a mosque (video)</w:t>
            </w:r>
          </w:p>
          <w:p w14:paraId="6917BE6A" w14:textId="77777777" w:rsidR="00F31071" w:rsidRDefault="00F31071" w:rsidP="006225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  <w:r w:rsidRPr="00F31071">
              <w:rPr>
                <w:color w:val="000000" w:themeColor="text1"/>
                <w:sz w:val="11"/>
              </w:rPr>
              <w:t>Famous mosques around the world</w:t>
            </w:r>
          </w:p>
          <w:p w14:paraId="7CEB3B3C" w14:textId="1336246B" w:rsidR="00F31071" w:rsidRPr="00B12A32" w:rsidRDefault="00F31071" w:rsidP="0062256B">
            <w:pPr>
              <w:pStyle w:val="TableParagraph"/>
              <w:spacing w:line="288" w:lineRule="auto"/>
              <w:ind w:right="125"/>
              <w:rPr>
                <w:color w:val="000000" w:themeColor="text1"/>
                <w:sz w:val="11"/>
              </w:rPr>
            </w:pPr>
          </w:p>
        </w:tc>
        <w:tc>
          <w:tcPr>
            <w:tcW w:w="2682" w:type="dxa"/>
          </w:tcPr>
          <w:p w14:paraId="6341D09C" w14:textId="77777777" w:rsidR="00C4592A" w:rsidRDefault="00C4592A" w:rsidP="00303691">
            <w:pPr>
              <w:pStyle w:val="TableParagraph"/>
              <w:spacing w:before="10"/>
              <w:jc w:val="center"/>
              <w:rPr>
                <w:sz w:val="12"/>
              </w:rPr>
            </w:pPr>
          </w:p>
          <w:p w14:paraId="35A46CF3" w14:textId="7C688D44" w:rsidR="00E7586D" w:rsidRDefault="003828C7" w:rsidP="00303691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  <w:r w:rsidRPr="00AA6802">
              <w:rPr>
                <w:color w:val="FF0000"/>
                <w:sz w:val="12"/>
              </w:rPr>
              <w:t xml:space="preserve">WHAT DO DIFFERENT FAITHS SAY ABOUT </w:t>
            </w:r>
            <w:r w:rsidR="00C87CF9">
              <w:rPr>
                <w:color w:val="FF0000"/>
                <w:sz w:val="12"/>
              </w:rPr>
              <w:t>HOW YOU SHOULD TREAT OTHERS?</w:t>
            </w:r>
          </w:p>
          <w:p w14:paraId="15F0391C" w14:textId="1D7451BB" w:rsidR="00650EE8" w:rsidRPr="00650EE8" w:rsidRDefault="00650EE8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What are the Holy Books of different faiths?</w:t>
            </w:r>
          </w:p>
          <w:p w14:paraId="3BCB99C0" w14:textId="24A46ABD" w:rsidR="00650EE8" w:rsidRPr="00650EE8" w:rsidRDefault="00650EE8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What do Christians say?</w:t>
            </w:r>
          </w:p>
          <w:p w14:paraId="0E6A9086" w14:textId="529FA608" w:rsidR="00650EE8" w:rsidRDefault="00650EE8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 w:rsidRPr="00650EE8">
              <w:rPr>
                <w:color w:val="000000" w:themeColor="text1"/>
                <w:sz w:val="12"/>
              </w:rPr>
              <w:t>What do Muslims say</w:t>
            </w:r>
            <w:r>
              <w:rPr>
                <w:color w:val="000000" w:themeColor="text1"/>
                <w:sz w:val="12"/>
              </w:rPr>
              <w:t>?</w:t>
            </w:r>
          </w:p>
          <w:p w14:paraId="42A521DF" w14:textId="77777777" w:rsidR="00C87CF9" w:rsidRDefault="00C87CF9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What do Sikhs say?</w:t>
            </w:r>
          </w:p>
          <w:p w14:paraId="54113D5B" w14:textId="77777777" w:rsidR="00C87CF9" w:rsidRDefault="00C87CF9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What do Hindus say?</w:t>
            </w:r>
          </w:p>
          <w:p w14:paraId="2024619A" w14:textId="3E774D89" w:rsidR="00C87CF9" w:rsidRDefault="00C87CF9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What do Buddhists say?</w:t>
            </w:r>
          </w:p>
          <w:p w14:paraId="60FA22BC" w14:textId="77777777" w:rsidR="000F162A" w:rsidRDefault="000F162A" w:rsidP="00F31071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</w:p>
          <w:p w14:paraId="502610B4" w14:textId="77777777" w:rsidR="00E21F6B" w:rsidRDefault="00E21F6B" w:rsidP="000F162A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</w:p>
          <w:p w14:paraId="62EB7204" w14:textId="77777777" w:rsidR="00E21F6B" w:rsidRDefault="00E21F6B" w:rsidP="00E21F6B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</w:p>
          <w:p w14:paraId="44088079" w14:textId="3F2BBAAC" w:rsidR="000F162A" w:rsidRDefault="000F162A" w:rsidP="00E21F6B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A SIKH WAY OF LIFE</w:t>
            </w:r>
          </w:p>
          <w:p w14:paraId="77136F91" w14:textId="77777777" w:rsidR="000F162A" w:rsidRPr="00BE0EBE" w:rsidRDefault="000F162A" w:rsidP="000F162A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 xml:space="preserve">How do Sikhs live the life shared by Guru </w:t>
            </w:r>
            <w:proofErr w:type="gramStart"/>
            <w:r w:rsidRPr="00BE0EBE">
              <w:rPr>
                <w:color w:val="000000" w:themeColor="text1"/>
                <w:sz w:val="12"/>
              </w:rPr>
              <w:t>Nanak</w:t>
            </w:r>
            <w:proofErr w:type="gramEnd"/>
          </w:p>
          <w:p w14:paraId="3FAC15BF" w14:textId="51F98022" w:rsidR="000F162A" w:rsidRPr="00BE0EBE" w:rsidRDefault="000F162A" w:rsidP="000F162A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NAAM JAPNA – Remembering God</w:t>
            </w:r>
          </w:p>
          <w:p w14:paraId="6BB57B7B" w14:textId="77777777" w:rsidR="000F162A" w:rsidRPr="00BE0EBE" w:rsidRDefault="000F162A" w:rsidP="000F162A">
            <w:pPr>
              <w:pStyle w:val="TableParagraph"/>
              <w:spacing w:before="10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WAND KE SHKNA (sharing)</w:t>
            </w:r>
          </w:p>
          <w:p w14:paraId="6E43ACF0" w14:textId="77777777" w:rsidR="000F162A" w:rsidRDefault="000F162A" w:rsidP="000F162A">
            <w:pPr>
              <w:pStyle w:val="TableParagraph"/>
              <w:spacing w:before="10"/>
              <w:rPr>
                <w:color w:val="FF0000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KIRAT KARNEE (truthful living and earning</w:t>
            </w:r>
            <w:r>
              <w:rPr>
                <w:color w:val="FF0000"/>
                <w:sz w:val="12"/>
              </w:rPr>
              <w:t>)</w:t>
            </w:r>
          </w:p>
          <w:p w14:paraId="197D6564" w14:textId="77777777" w:rsidR="000F162A" w:rsidRDefault="000F162A" w:rsidP="000F162A">
            <w:pPr>
              <w:pStyle w:val="TableParagraph"/>
              <w:spacing w:before="10"/>
              <w:rPr>
                <w:color w:val="FF0000"/>
                <w:sz w:val="12"/>
              </w:rPr>
            </w:pPr>
          </w:p>
          <w:p w14:paraId="0BA520B8" w14:textId="77777777" w:rsidR="000F162A" w:rsidRPr="000F162A" w:rsidRDefault="000F162A" w:rsidP="000F162A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</w:p>
          <w:p w14:paraId="44FC41CB" w14:textId="77777777" w:rsidR="00650EE8" w:rsidRPr="00AA6802" w:rsidRDefault="00650EE8" w:rsidP="00303691">
            <w:pPr>
              <w:pStyle w:val="TableParagraph"/>
              <w:spacing w:before="10"/>
              <w:jc w:val="center"/>
              <w:rPr>
                <w:color w:val="FF0000"/>
                <w:sz w:val="12"/>
              </w:rPr>
            </w:pPr>
          </w:p>
          <w:p w14:paraId="0A1DFA99" w14:textId="77777777" w:rsidR="00500A79" w:rsidRPr="00A27F60" w:rsidRDefault="00500A79" w:rsidP="00A27F60"/>
        </w:tc>
        <w:tc>
          <w:tcPr>
            <w:tcW w:w="2541" w:type="dxa"/>
          </w:tcPr>
          <w:p w14:paraId="13EF6060" w14:textId="77777777" w:rsidR="00E7586D" w:rsidRDefault="00E7586D" w:rsidP="0070181A">
            <w:pPr>
              <w:pStyle w:val="TableParagraph"/>
              <w:rPr>
                <w:sz w:val="12"/>
              </w:rPr>
            </w:pPr>
          </w:p>
          <w:p w14:paraId="615108EE" w14:textId="6FA9515F" w:rsidR="00DE531D" w:rsidRDefault="009022B6" w:rsidP="009022B6">
            <w:pPr>
              <w:pStyle w:val="TableParagraph"/>
              <w:jc w:val="center"/>
              <w:rPr>
                <w:color w:val="FF0000"/>
                <w:sz w:val="12"/>
              </w:rPr>
            </w:pPr>
            <w:r>
              <w:rPr>
                <w:color w:val="FF0000"/>
                <w:sz w:val="12"/>
              </w:rPr>
              <w:t>A HUMANIST WAY OF LIFE</w:t>
            </w:r>
          </w:p>
          <w:p w14:paraId="68D182D5" w14:textId="77777777" w:rsidR="00BD01E5" w:rsidRPr="00BE0EBE" w:rsidRDefault="00BD01E5" w:rsidP="00BE0EBE">
            <w:pPr>
              <w:pStyle w:val="TableParagraph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Meaning and purpose (happiness)</w:t>
            </w:r>
          </w:p>
          <w:p w14:paraId="489502BE" w14:textId="77777777" w:rsidR="00BD01E5" w:rsidRPr="00BE0EBE" w:rsidRDefault="00BD01E5" w:rsidP="00BE0EBE">
            <w:pPr>
              <w:pStyle w:val="TableParagraph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 xml:space="preserve">How do Humanists </w:t>
            </w:r>
            <w:proofErr w:type="gramStart"/>
            <w:r w:rsidRPr="00BE0EBE">
              <w:rPr>
                <w:color w:val="000000" w:themeColor="text1"/>
                <w:sz w:val="12"/>
              </w:rPr>
              <w:t>celebrate ?</w:t>
            </w:r>
            <w:proofErr w:type="gramEnd"/>
          </w:p>
          <w:p w14:paraId="18653101" w14:textId="77777777" w:rsidR="00BD01E5" w:rsidRPr="00BE0EBE" w:rsidRDefault="00BD01E5" w:rsidP="00BE0EBE">
            <w:pPr>
              <w:pStyle w:val="TableParagraph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Why do humanists think we should be good to each other?</w:t>
            </w:r>
          </w:p>
          <w:p w14:paraId="43B3EC02" w14:textId="56F3EFB1" w:rsidR="00BD01E5" w:rsidRDefault="00BD01E5" w:rsidP="00BE0EBE">
            <w:pPr>
              <w:pStyle w:val="TableParagraph"/>
              <w:rPr>
                <w:color w:val="000000" w:themeColor="text1"/>
                <w:sz w:val="12"/>
              </w:rPr>
            </w:pPr>
            <w:r w:rsidRPr="00BE0EBE">
              <w:rPr>
                <w:color w:val="000000" w:themeColor="text1"/>
                <w:sz w:val="12"/>
              </w:rPr>
              <w:t>What is the Golden Rule</w:t>
            </w:r>
            <w:r w:rsidR="00BE0EBE">
              <w:rPr>
                <w:color w:val="000000" w:themeColor="text1"/>
                <w:sz w:val="12"/>
              </w:rPr>
              <w:t>?</w:t>
            </w:r>
          </w:p>
          <w:p w14:paraId="5AEB1B5D" w14:textId="2119ED74" w:rsidR="00341766" w:rsidRDefault="00341766" w:rsidP="00BE0EBE">
            <w:pPr>
              <w:pStyle w:val="TableParagraph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Why don’t Humanists believe in God or gods?</w:t>
            </w:r>
          </w:p>
          <w:p w14:paraId="7AB74A43" w14:textId="3E736EA9" w:rsidR="00341766" w:rsidRPr="00BE0EBE" w:rsidRDefault="00341766" w:rsidP="00BE0EBE">
            <w:pPr>
              <w:pStyle w:val="TableParagraph"/>
              <w:rPr>
                <w:color w:val="000000" w:themeColor="text1"/>
                <w:sz w:val="12"/>
              </w:rPr>
            </w:pPr>
            <w:r>
              <w:rPr>
                <w:color w:val="000000" w:themeColor="text1"/>
                <w:sz w:val="12"/>
              </w:rPr>
              <w:t>How do humanists believe we can lead a morally good life?</w:t>
            </w:r>
          </w:p>
          <w:p w14:paraId="7549D81E" w14:textId="77777777" w:rsidR="00BD01E5" w:rsidRDefault="00BD01E5" w:rsidP="009022B6">
            <w:pPr>
              <w:pStyle w:val="TableParagraph"/>
              <w:jc w:val="center"/>
              <w:rPr>
                <w:sz w:val="12"/>
              </w:rPr>
            </w:pPr>
          </w:p>
          <w:p w14:paraId="5F5BAA1F" w14:textId="77777777" w:rsidR="00E21F6B" w:rsidRDefault="00E21F6B" w:rsidP="00BE0EBE">
            <w:pPr>
              <w:pStyle w:val="TableParagraph"/>
              <w:jc w:val="center"/>
              <w:rPr>
                <w:color w:val="FF0000"/>
                <w:sz w:val="12"/>
              </w:rPr>
            </w:pPr>
          </w:p>
          <w:p w14:paraId="477EB4D0" w14:textId="77777777" w:rsidR="00E21F6B" w:rsidRDefault="00E21F6B" w:rsidP="00BE0EBE">
            <w:pPr>
              <w:pStyle w:val="TableParagraph"/>
              <w:jc w:val="center"/>
              <w:rPr>
                <w:color w:val="FF0000"/>
                <w:sz w:val="12"/>
              </w:rPr>
            </w:pPr>
          </w:p>
          <w:p w14:paraId="6D690F60" w14:textId="77777777" w:rsidR="00DE531D" w:rsidRDefault="00DE531D" w:rsidP="00BE0EBE">
            <w:pPr>
              <w:pStyle w:val="TableParagraph"/>
              <w:jc w:val="center"/>
              <w:rPr>
                <w:color w:val="FF0000"/>
                <w:sz w:val="12"/>
              </w:rPr>
            </w:pPr>
            <w:r w:rsidRPr="00AA6802">
              <w:rPr>
                <w:color w:val="FF0000"/>
                <w:sz w:val="12"/>
              </w:rPr>
              <w:t>PEACE</w:t>
            </w:r>
          </w:p>
          <w:p w14:paraId="727FC8BD" w14:textId="77777777" w:rsidR="00341766" w:rsidRDefault="00341766" w:rsidP="00BE0EBE">
            <w:pPr>
              <w:pStyle w:val="TableParagraph"/>
              <w:jc w:val="center"/>
              <w:rPr>
                <w:color w:val="FF0000"/>
                <w:sz w:val="12"/>
              </w:rPr>
            </w:pPr>
          </w:p>
          <w:p w14:paraId="2B44E609" w14:textId="7B4277A0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 xml:space="preserve">Messages of Peace from different </w:t>
            </w:r>
            <w:proofErr w:type="spellStart"/>
            <w:r w:rsidRPr="00341766">
              <w:rPr>
                <w:color w:val="000000" w:themeColor="text1"/>
                <w:sz w:val="12"/>
              </w:rPr>
              <w:t>reilgions</w:t>
            </w:r>
            <w:proofErr w:type="spellEnd"/>
            <w:r w:rsidRPr="00341766">
              <w:rPr>
                <w:color w:val="000000" w:themeColor="text1"/>
                <w:sz w:val="12"/>
              </w:rPr>
              <w:t xml:space="preserve"> – give evidence from sacred book where possible</w:t>
            </w:r>
          </w:p>
          <w:p w14:paraId="75F6F0C2" w14:textId="7777777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</w:p>
          <w:p w14:paraId="7EDE3C44" w14:textId="7777777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Judaism</w:t>
            </w:r>
          </w:p>
          <w:p w14:paraId="2EBAF9E9" w14:textId="1176BB4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Christianity</w:t>
            </w:r>
          </w:p>
          <w:p w14:paraId="3FF43FD1" w14:textId="7777777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Sikhism</w:t>
            </w:r>
          </w:p>
          <w:p w14:paraId="18411729" w14:textId="7777777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Islam</w:t>
            </w:r>
          </w:p>
          <w:p w14:paraId="7FDA2C84" w14:textId="77777777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Buddhism</w:t>
            </w:r>
          </w:p>
          <w:p w14:paraId="1B40720B" w14:textId="1B17AA8F" w:rsidR="00341766" w:rsidRPr="00341766" w:rsidRDefault="00341766" w:rsidP="00341766">
            <w:pPr>
              <w:pStyle w:val="TableParagraph"/>
              <w:rPr>
                <w:color w:val="000000" w:themeColor="text1"/>
                <w:sz w:val="12"/>
              </w:rPr>
            </w:pPr>
            <w:r w:rsidRPr="00341766">
              <w:rPr>
                <w:color w:val="000000" w:themeColor="text1"/>
                <w:sz w:val="12"/>
              </w:rPr>
              <w:t>Humanism</w:t>
            </w:r>
          </w:p>
          <w:p w14:paraId="4D09076D" w14:textId="7A9F278D" w:rsidR="00341766" w:rsidRPr="00B12A32" w:rsidRDefault="00341766" w:rsidP="00341766">
            <w:pPr>
              <w:pStyle w:val="TableParagraph"/>
              <w:rPr>
                <w:sz w:val="12"/>
              </w:rPr>
            </w:pPr>
          </w:p>
        </w:tc>
        <w:tc>
          <w:tcPr>
            <w:tcW w:w="2651" w:type="dxa"/>
          </w:tcPr>
          <w:p w14:paraId="478B5668" w14:textId="77777777" w:rsidR="00E21F6B" w:rsidRDefault="00E21F6B" w:rsidP="003417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color w:val="FF0000"/>
                <w:sz w:val="11"/>
              </w:rPr>
            </w:pPr>
          </w:p>
          <w:p w14:paraId="0D18CE8B" w14:textId="77777777" w:rsidR="00E7586D" w:rsidRDefault="008E1EA7" w:rsidP="00341766">
            <w:pPr>
              <w:pStyle w:val="TableParagraph"/>
              <w:spacing w:before="22" w:line="283" w:lineRule="auto"/>
              <w:ind w:left="151" w:right="120" w:hanging="1"/>
              <w:jc w:val="center"/>
              <w:rPr>
                <w:sz w:val="11"/>
              </w:rPr>
            </w:pPr>
            <w:r w:rsidRPr="00AA6802">
              <w:rPr>
                <w:color w:val="FF0000"/>
                <w:sz w:val="11"/>
              </w:rPr>
              <w:t>PEOPLE OF FAITH, COURAGE AND COMMITMENT</w:t>
            </w:r>
            <w:r>
              <w:rPr>
                <w:sz w:val="11"/>
              </w:rPr>
              <w:t>?</w:t>
            </w:r>
          </w:p>
          <w:p w14:paraId="0BB85A74" w14:textId="77777777" w:rsidR="000F162A" w:rsidRP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>Muhammed Ali</w:t>
            </w:r>
          </w:p>
          <w:p w14:paraId="61D0B984" w14:textId="77777777" w:rsidR="000F162A" w:rsidRP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 xml:space="preserve">Bear </w:t>
            </w:r>
            <w:proofErr w:type="spellStart"/>
            <w:r w:rsidRPr="000F162A">
              <w:rPr>
                <w:color w:val="000000" w:themeColor="text1"/>
                <w:sz w:val="11"/>
              </w:rPr>
              <w:t>Grylls</w:t>
            </w:r>
            <w:proofErr w:type="spellEnd"/>
          </w:p>
          <w:p w14:paraId="3BC0ABA4" w14:textId="77777777" w:rsidR="000F162A" w:rsidRP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>Mother Teresa</w:t>
            </w:r>
          </w:p>
          <w:p w14:paraId="3F0884EA" w14:textId="77777777" w:rsidR="000F162A" w:rsidRP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>Martin Luther King</w:t>
            </w:r>
          </w:p>
          <w:p w14:paraId="5AAEA56D" w14:textId="77777777" w:rsidR="000F162A" w:rsidRP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>Desmond Tutu</w:t>
            </w:r>
          </w:p>
          <w:p w14:paraId="7E91A418" w14:textId="77777777" w:rsidR="000F162A" w:rsidRDefault="000F162A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 w:rsidRPr="000F162A">
              <w:rPr>
                <w:color w:val="000000" w:themeColor="text1"/>
                <w:sz w:val="11"/>
              </w:rPr>
              <w:t>Joan of Arc</w:t>
            </w:r>
          </w:p>
          <w:p w14:paraId="345115EB" w14:textId="77777777" w:rsidR="009022B6" w:rsidRDefault="009022B6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  <w:r>
              <w:rPr>
                <w:color w:val="000000" w:themeColor="text1"/>
                <w:sz w:val="11"/>
              </w:rPr>
              <w:t>The Apostle Paull</w:t>
            </w:r>
          </w:p>
          <w:p w14:paraId="395E11BD" w14:textId="77777777" w:rsidR="009022B6" w:rsidRDefault="009022B6" w:rsidP="000F162A">
            <w:pPr>
              <w:pStyle w:val="TableParagraph"/>
              <w:spacing w:before="22" w:line="283" w:lineRule="auto"/>
              <w:ind w:left="151" w:right="120" w:hanging="1"/>
              <w:rPr>
                <w:color w:val="000000" w:themeColor="text1"/>
                <w:sz w:val="11"/>
              </w:rPr>
            </w:pPr>
          </w:p>
          <w:p w14:paraId="404AA917" w14:textId="4DB566D0" w:rsidR="009022B6" w:rsidRPr="00E21F6B" w:rsidRDefault="009022B6" w:rsidP="009022B6">
            <w:pPr>
              <w:pStyle w:val="TableParagraph"/>
              <w:spacing w:before="22" w:line="283" w:lineRule="auto"/>
              <w:ind w:right="120"/>
              <w:jc w:val="center"/>
              <w:rPr>
                <w:color w:val="FF0000"/>
                <w:sz w:val="11"/>
              </w:rPr>
            </w:pPr>
            <w:r w:rsidRPr="00E21F6B">
              <w:rPr>
                <w:color w:val="FF0000"/>
                <w:sz w:val="11"/>
              </w:rPr>
              <w:t>A HUMANIST WAY OF LIFE</w:t>
            </w:r>
            <w:r w:rsidR="00BD01E5" w:rsidRPr="00E21F6B">
              <w:rPr>
                <w:color w:val="FF0000"/>
                <w:sz w:val="11"/>
              </w:rPr>
              <w:t xml:space="preserve"> (2)</w:t>
            </w:r>
          </w:p>
          <w:p w14:paraId="4C84C817" w14:textId="77777777" w:rsidR="009022B6" w:rsidRPr="00BE0EBE" w:rsidRDefault="00BD01E5" w:rsidP="00BE0EBE">
            <w:pPr>
              <w:pStyle w:val="TableParagraph"/>
              <w:spacing w:before="22" w:line="283" w:lineRule="auto"/>
              <w:ind w:right="120"/>
              <w:rPr>
                <w:color w:val="000000" w:themeColor="text1"/>
                <w:sz w:val="11"/>
              </w:rPr>
            </w:pPr>
            <w:r w:rsidRPr="00BE0EBE">
              <w:rPr>
                <w:color w:val="000000" w:themeColor="text1"/>
                <w:sz w:val="11"/>
              </w:rPr>
              <w:t>How so Humanists decide what to believe?</w:t>
            </w:r>
            <w:r w:rsidR="00BE0EBE" w:rsidRPr="00BE0EBE">
              <w:rPr>
                <w:color w:val="000000" w:themeColor="text1"/>
                <w:sz w:val="11"/>
              </w:rPr>
              <w:t xml:space="preserve"> </w:t>
            </w:r>
          </w:p>
          <w:p w14:paraId="326CCE97" w14:textId="77777777" w:rsidR="00BE0EBE" w:rsidRPr="00BE0EBE" w:rsidRDefault="00BE0EBE" w:rsidP="00BE0EBE">
            <w:pPr>
              <w:pStyle w:val="TableParagraph"/>
              <w:spacing w:before="22" w:line="283" w:lineRule="auto"/>
              <w:ind w:right="120"/>
              <w:rPr>
                <w:color w:val="000000" w:themeColor="text1"/>
                <w:sz w:val="11"/>
              </w:rPr>
            </w:pPr>
            <w:r w:rsidRPr="00BE0EBE">
              <w:rPr>
                <w:color w:val="000000" w:themeColor="text1"/>
                <w:sz w:val="11"/>
              </w:rPr>
              <w:t xml:space="preserve">What are </w:t>
            </w:r>
            <w:proofErr w:type="spellStart"/>
            <w:r w:rsidRPr="00BE0EBE">
              <w:rPr>
                <w:color w:val="000000" w:themeColor="text1"/>
                <w:sz w:val="11"/>
              </w:rPr>
              <w:t>Humnaists</w:t>
            </w:r>
            <w:proofErr w:type="spellEnd"/>
            <w:r w:rsidRPr="00BE0EBE">
              <w:rPr>
                <w:color w:val="000000" w:themeColor="text1"/>
                <w:sz w:val="11"/>
              </w:rPr>
              <w:t xml:space="preserve"> views on happiness? (2 lessons)</w:t>
            </w:r>
          </w:p>
          <w:p w14:paraId="58F54AF9" w14:textId="56AE2D5C" w:rsidR="00BE0EBE" w:rsidRPr="00BE0EBE" w:rsidRDefault="00BE0EBE" w:rsidP="00BE0EBE">
            <w:pPr>
              <w:pStyle w:val="TableParagraph"/>
              <w:spacing w:before="22" w:line="283" w:lineRule="auto"/>
              <w:ind w:right="120"/>
              <w:rPr>
                <w:color w:val="000000" w:themeColor="text1"/>
                <w:sz w:val="11"/>
              </w:rPr>
            </w:pPr>
            <w:r w:rsidRPr="00BE0EBE">
              <w:rPr>
                <w:color w:val="000000" w:themeColor="text1"/>
                <w:sz w:val="11"/>
              </w:rPr>
              <w:t>What do humanist celebrations tell us about the things humanists value?</w:t>
            </w:r>
          </w:p>
          <w:p w14:paraId="730F0DA4" w14:textId="31A30B44" w:rsidR="00BE0EBE" w:rsidRPr="00BE0EBE" w:rsidRDefault="00BE0EBE" w:rsidP="00BE0EBE">
            <w:pPr>
              <w:pStyle w:val="TableParagraph"/>
              <w:spacing w:before="22" w:line="283" w:lineRule="auto"/>
              <w:ind w:right="120"/>
              <w:rPr>
                <w:color w:val="000000" w:themeColor="text1"/>
                <w:sz w:val="11"/>
              </w:rPr>
            </w:pPr>
            <w:r w:rsidRPr="00BE0EBE">
              <w:rPr>
                <w:color w:val="000000" w:themeColor="text1"/>
                <w:sz w:val="11"/>
              </w:rPr>
              <w:t>What do Humanists value in life?</w:t>
            </w:r>
          </w:p>
          <w:p w14:paraId="38860320" w14:textId="0AF25AD8" w:rsidR="00BE0EBE" w:rsidRPr="009022B6" w:rsidRDefault="00BE0EBE" w:rsidP="00BE0EBE">
            <w:pPr>
              <w:pStyle w:val="TableParagraph"/>
              <w:spacing w:before="22" w:line="283" w:lineRule="auto"/>
              <w:ind w:right="120"/>
              <w:rPr>
                <w:color w:val="FF0000"/>
                <w:sz w:val="11"/>
              </w:rPr>
            </w:pPr>
          </w:p>
        </w:tc>
      </w:tr>
    </w:tbl>
    <w:p w14:paraId="722642D0" w14:textId="1263D60F" w:rsidR="00C26041" w:rsidRDefault="00C26041" w:rsidP="549BFE73"/>
    <w:p w14:paraId="71A4AEB7" w14:textId="77777777" w:rsidR="00F07EAA" w:rsidRDefault="00F07EAA" w:rsidP="549BFE73"/>
    <w:p w14:paraId="55CF865C" w14:textId="77777777" w:rsidR="00F07EAA" w:rsidRDefault="00F07EAA" w:rsidP="549BFE73"/>
    <w:p w14:paraId="3F8F6960" w14:textId="701A1520" w:rsidR="00362E34" w:rsidRPr="00B12A32" w:rsidRDefault="00362E34" w:rsidP="549BFE73">
      <w:bookmarkStart w:id="0" w:name="_GoBack"/>
      <w:bookmarkEnd w:id="0"/>
    </w:p>
    <w:sectPr w:rsidR="00362E34" w:rsidRPr="00B12A32" w:rsidSect="007303F5">
      <w:pgSz w:w="16840" w:h="11910" w:orient="landscape"/>
      <w:pgMar w:top="220" w:right="600" w:bottom="540" w:left="500" w:header="0" w:footer="353" w:gutter="0"/>
      <w:pgNumType w:start="63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F678B" w14:textId="77777777" w:rsidR="00960849" w:rsidRDefault="00960849">
      <w:r>
        <w:separator/>
      </w:r>
    </w:p>
  </w:endnote>
  <w:endnote w:type="continuationSeparator" w:id="0">
    <w:p w14:paraId="7B4DB134" w14:textId="77777777" w:rsidR="00960849" w:rsidRDefault="0096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A4BC2C" w14:textId="7AF5151E" w:rsidR="00341766" w:rsidRDefault="0034176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90F28A" w14:textId="77777777" w:rsidR="00960849" w:rsidRDefault="00960849">
      <w:r>
        <w:separator/>
      </w:r>
    </w:p>
  </w:footnote>
  <w:footnote w:type="continuationSeparator" w:id="0">
    <w:p w14:paraId="00C8A751" w14:textId="77777777" w:rsidR="00960849" w:rsidRDefault="009608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EF8"/>
    <w:rsid w:val="00014B60"/>
    <w:rsid w:val="00055502"/>
    <w:rsid w:val="00067145"/>
    <w:rsid w:val="0007135D"/>
    <w:rsid w:val="00081321"/>
    <w:rsid w:val="00081AF0"/>
    <w:rsid w:val="00082710"/>
    <w:rsid w:val="000948D3"/>
    <w:rsid w:val="00096538"/>
    <w:rsid w:val="000A6E04"/>
    <w:rsid w:val="000B26D0"/>
    <w:rsid w:val="000F11C1"/>
    <w:rsid w:val="000F162A"/>
    <w:rsid w:val="00100E39"/>
    <w:rsid w:val="001308C8"/>
    <w:rsid w:val="00135AAD"/>
    <w:rsid w:val="0015332A"/>
    <w:rsid w:val="001562ED"/>
    <w:rsid w:val="00162835"/>
    <w:rsid w:val="0018362A"/>
    <w:rsid w:val="0019515D"/>
    <w:rsid w:val="001A7BC1"/>
    <w:rsid w:val="001C39F4"/>
    <w:rsid w:val="001F000C"/>
    <w:rsid w:val="001F0FC7"/>
    <w:rsid w:val="002111FB"/>
    <w:rsid w:val="00213278"/>
    <w:rsid w:val="00242F38"/>
    <w:rsid w:val="002527B3"/>
    <w:rsid w:val="00253285"/>
    <w:rsid w:val="00272FB0"/>
    <w:rsid w:val="00293660"/>
    <w:rsid w:val="002B71DE"/>
    <w:rsid w:val="002E0D09"/>
    <w:rsid w:val="002F0DC9"/>
    <w:rsid w:val="002F712E"/>
    <w:rsid w:val="003030F4"/>
    <w:rsid w:val="00303691"/>
    <w:rsid w:val="00341319"/>
    <w:rsid w:val="00341766"/>
    <w:rsid w:val="00362E34"/>
    <w:rsid w:val="0036746F"/>
    <w:rsid w:val="003828C7"/>
    <w:rsid w:val="00390886"/>
    <w:rsid w:val="003C3739"/>
    <w:rsid w:val="003C3D06"/>
    <w:rsid w:val="003D3E5E"/>
    <w:rsid w:val="003D4551"/>
    <w:rsid w:val="003E31E9"/>
    <w:rsid w:val="003F0D18"/>
    <w:rsid w:val="003F1219"/>
    <w:rsid w:val="00400A66"/>
    <w:rsid w:val="0041610E"/>
    <w:rsid w:val="004314DE"/>
    <w:rsid w:val="00446D71"/>
    <w:rsid w:val="00453B11"/>
    <w:rsid w:val="00456F6D"/>
    <w:rsid w:val="00460AD9"/>
    <w:rsid w:val="00480AB5"/>
    <w:rsid w:val="00496520"/>
    <w:rsid w:val="004B4A8A"/>
    <w:rsid w:val="004D3B0A"/>
    <w:rsid w:val="004E14E1"/>
    <w:rsid w:val="004E68A4"/>
    <w:rsid w:val="004F4E54"/>
    <w:rsid w:val="00500A79"/>
    <w:rsid w:val="00502331"/>
    <w:rsid w:val="005050CA"/>
    <w:rsid w:val="00514CBF"/>
    <w:rsid w:val="00535F01"/>
    <w:rsid w:val="00542EF8"/>
    <w:rsid w:val="005A1B19"/>
    <w:rsid w:val="005A4B3E"/>
    <w:rsid w:val="005A53FB"/>
    <w:rsid w:val="005B1527"/>
    <w:rsid w:val="005B162E"/>
    <w:rsid w:val="005D2463"/>
    <w:rsid w:val="005E1C77"/>
    <w:rsid w:val="0062256B"/>
    <w:rsid w:val="00644A5A"/>
    <w:rsid w:val="00650EE8"/>
    <w:rsid w:val="00655054"/>
    <w:rsid w:val="00655F6B"/>
    <w:rsid w:val="006B3316"/>
    <w:rsid w:val="006D456E"/>
    <w:rsid w:val="006E3B72"/>
    <w:rsid w:val="0070181A"/>
    <w:rsid w:val="007208A6"/>
    <w:rsid w:val="007303F5"/>
    <w:rsid w:val="007662D6"/>
    <w:rsid w:val="0077180E"/>
    <w:rsid w:val="00771C5E"/>
    <w:rsid w:val="007A6B4D"/>
    <w:rsid w:val="007B03CC"/>
    <w:rsid w:val="007B2B0F"/>
    <w:rsid w:val="007C13A8"/>
    <w:rsid w:val="007F33BD"/>
    <w:rsid w:val="00813BE5"/>
    <w:rsid w:val="00822721"/>
    <w:rsid w:val="008273C3"/>
    <w:rsid w:val="0082797A"/>
    <w:rsid w:val="00874081"/>
    <w:rsid w:val="00885274"/>
    <w:rsid w:val="00897378"/>
    <w:rsid w:val="008B194C"/>
    <w:rsid w:val="008B29BB"/>
    <w:rsid w:val="008B3A48"/>
    <w:rsid w:val="008E14FE"/>
    <w:rsid w:val="008E1EA7"/>
    <w:rsid w:val="008E697C"/>
    <w:rsid w:val="009022B6"/>
    <w:rsid w:val="009028D3"/>
    <w:rsid w:val="00904830"/>
    <w:rsid w:val="0091412C"/>
    <w:rsid w:val="00915E48"/>
    <w:rsid w:val="00935C77"/>
    <w:rsid w:val="00935D47"/>
    <w:rsid w:val="00947AF1"/>
    <w:rsid w:val="0095339B"/>
    <w:rsid w:val="00956DA6"/>
    <w:rsid w:val="00960849"/>
    <w:rsid w:val="00985137"/>
    <w:rsid w:val="00986120"/>
    <w:rsid w:val="00992D6E"/>
    <w:rsid w:val="0099736D"/>
    <w:rsid w:val="009A31B6"/>
    <w:rsid w:val="009C65B6"/>
    <w:rsid w:val="009E630D"/>
    <w:rsid w:val="009F651D"/>
    <w:rsid w:val="009F67AD"/>
    <w:rsid w:val="00A02373"/>
    <w:rsid w:val="00A1202E"/>
    <w:rsid w:val="00A16B5D"/>
    <w:rsid w:val="00A27F60"/>
    <w:rsid w:val="00A35828"/>
    <w:rsid w:val="00A358B3"/>
    <w:rsid w:val="00A46A1A"/>
    <w:rsid w:val="00A55BD3"/>
    <w:rsid w:val="00A66B5F"/>
    <w:rsid w:val="00A67819"/>
    <w:rsid w:val="00AA0584"/>
    <w:rsid w:val="00AA0C63"/>
    <w:rsid w:val="00AA3A7F"/>
    <w:rsid w:val="00AA6802"/>
    <w:rsid w:val="00AE1117"/>
    <w:rsid w:val="00AE40B4"/>
    <w:rsid w:val="00AE47C1"/>
    <w:rsid w:val="00AF0119"/>
    <w:rsid w:val="00AF73DD"/>
    <w:rsid w:val="00B10E6A"/>
    <w:rsid w:val="00B12A32"/>
    <w:rsid w:val="00B17BB2"/>
    <w:rsid w:val="00B4006F"/>
    <w:rsid w:val="00B43990"/>
    <w:rsid w:val="00B5450B"/>
    <w:rsid w:val="00B72101"/>
    <w:rsid w:val="00B920AE"/>
    <w:rsid w:val="00BA233D"/>
    <w:rsid w:val="00BB2057"/>
    <w:rsid w:val="00BC7412"/>
    <w:rsid w:val="00BD01E5"/>
    <w:rsid w:val="00BD33D3"/>
    <w:rsid w:val="00BE0EBE"/>
    <w:rsid w:val="00C02B52"/>
    <w:rsid w:val="00C26041"/>
    <w:rsid w:val="00C332AC"/>
    <w:rsid w:val="00C4504A"/>
    <w:rsid w:val="00C4592A"/>
    <w:rsid w:val="00C566F5"/>
    <w:rsid w:val="00C6392A"/>
    <w:rsid w:val="00C63F8C"/>
    <w:rsid w:val="00C67DD5"/>
    <w:rsid w:val="00C87CF9"/>
    <w:rsid w:val="00CC5423"/>
    <w:rsid w:val="00CD0D0E"/>
    <w:rsid w:val="00CE2ED7"/>
    <w:rsid w:val="00CF47F0"/>
    <w:rsid w:val="00D10E76"/>
    <w:rsid w:val="00D4160E"/>
    <w:rsid w:val="00D431D0"/>
    <w:rsid w:val="00D61996"/>
    <w:rsid w:val="00D77B28"/>
    <w:rsid w:val="00D91C31"/>
    <w:rsid w:val="00D944BE"/>
    <w:rsid w:val="00D94E6C"/>
    <w:rsid w:val="00DB5DD0"/>
    <w:rsid w:val="00DC19A2"/>
    <w:rsid w:val="00DC6759"/>
    <w:rsid w:val="00DC6A9E"/>
    <w:rsid w:val="00DD5106"/>
    <w:rsid w:val="00DE531D"/>
    <w:rsid w:val="00DF5944"/>
    <w:rsid w:val="00E21F6B"/>
    <w:rsid w:val="00E446BF"/>
    <w:rsid w:val="00E51107"/>
    <w:rsid w:val="00E7586D"/>
    <w:rsid w:val="00E8268A"/>
    <w:rsid w:val="00EC307D"/>
    <w:rsid w:val="00EF0E4A"/>
    <w:rsid w:val="00F027E1"/>
    <w:rsid w:val="00F03C6A"/>
    <w:rsid w:val="00F07EAA"/>
    <w:rsid w:val="00F24BED"/>
    <w:rsid w:val="00F25CEA"/>
    <w:rsid w:val="00F31071"/>
    <w:rsid w:val="00F37BFB"/>
    <w:rsid w:val="00F52AD7"/>
    <w:rsid w:val="00F66C0C"/>
    <w:rsid w:val="00F73111"/>
    <w:rsid w:val="00F7669F"/>
    <w:rsid w:val="00F77589"/>
    <w:rsid w:val="00F80386"/>
    <w:rsid w:val="00F925E2"/>
    <w:rsid w:val="00FA11B4"/>
    <w:rsid w:val="00FA7182"/>
    <w:rsid w:val="00FB159A"/>
    <w:rsid w:val="00FC5BF5"/>
    <w:rsid w:val="00FE34F4"/>
    <w:rsid w:val="00FF1FD9"/>
    <w:rsid w:val="00FF44DE"/>
    <w:rsid w:val="00FF4674"/>
    <w:rsid w:val="0237380C"/>
    <w:rsid w:val="059E372C"/>
    <w:rsid w:val="06829C31"/>
    <w:rsid w:val="0A8B3BF4"/>
    <w:rsid w:val="0AD3377D"/>
    <w:rsid w:val="0C8BE132"/>
    <w:rsid w:val="0D896D1A"/>
    <w:rsid w:val="10F7EDC2"/>
    <w:rsid w:val="117A5E11"/>
    <w:rsid w:val="12FAC236"/>
    <w:rsid w:val="16DC7140"/>
    <w:rsid w:val="1A089FE5"/>
    <w:rsid w:val="1AA94D44"/>
    <w:rsid w:val="1C451DA5"/>
    <w:rsid w:val="1E6AA913"/>
    <w:rsid w:val="209CB493"/>
    <w:rsid w:val="21188EC8"/>
    <w:rsid w:val="21CA37CB"/>
    <w:rsid w:val="25D4BC1E"/>
    <w:rsid w:val="276BD2D0"/>
    <w:rsid w:val="2901FA30"/>
    <w:rsid w:val="297DC930"/>
    <w:rsid w:val="2A1911AF"/>
    <w:rsid w:val="2B538B73"/>
    <w:rsid w:val="2C0D60DB"/>
    <w:rsid w:val="2C33FECD"/>
    <w:rsid w:val="2D39E7F4"/>
    <w:rsid w:val="2D617D45"/>
    <w:rsid w:val="2F11DCFD"/>
    <w:rsid w:val="2F602D72"/>
    <w:rsid w:val="32094D28"/>
    <w:rsid w:val="320FEDF1"/>
    <w:rsid w:val="335EC5D4"/>
    <w:rsid w:val="3386FCFE"/>
    <w:rsid w:val="34CDD5D9"/>
    <w:rsid w:val="36966696"/>
    <w:rsid w:val="3920A6A2"/>
    <w:rsid w:val="39CE0758"/>
    <w:rsid w:val="3A4B22C9"/>
    <w:rsid w:val="3A73F40C"/>
    <w:rsid w:val="3B50AF5C"/>
    <w:rsid w:val="3B920EE3"/>
    <w:rsid w:val="3EEFAB02"/>
    <w:rsid w:val="418B8C5A"/>
    <w:rsid w:val="437CAEA8"/>
    <w:rsid w:val="4649A78D"/>
    <w:rsid w:val="4915C3B5"/>
    <w:rsid w:val="49BF5099"/>
    <w:rsid w:val="4B959710"/>
    <w:rsid w:val="4BCFEECD"/>
    <w:rsid w:val="4DAD9A2F"/>
    <w:rsid w:val="4DF6667A"/>
    <w:rsid w:val="511A6C2D"/>
    <w:rsid w:val="519FA767"/>
    <w:rsid w:val="5455DD04"/>
    <w:rsid w:val="549BFE73"/>
    <w:rsid w:val="55E5B5B4"/>
    <w:rsid w:val="5601785F"/>
    <w:rsid w:val="560DA3AA"/>
    <w:rsid w:val="58910BB3"/>
    <w:rsid w:val="59F6C21C"/>
    <w:rsid w:val="5ADCAE8C"/>
    <w:rsid w:val="5D5A4610"/>
    <w:rsid w:val="5DB18A1C"/>
    <w:rsid w:val="5E019DC9"/>
    <w:rsid w:val="5EDDE355"/>
    <w:rsid w:val="60C454C2"/>
    <w:rsid w:val="656F8EBB"/>
    <w:rsid w:val="68D45ED5"/>
    <w:rsid w:val="6CDBDFB2"/>
    <w:rsid w:val="6D617843"/>
    <w:rsid w:val="6D8943A3"/>
    <w:rsid w:val="7039115B"/>
    <w:rsid w:val="70ED8FB3"/>
    <w:rsid w:val="7109423D"/>
    <w:rsid w:val="741A06D4"/>
    <w:rsid w:val="74C70C70"/>
    <w:rsid w:val="79AC0EB8"/>
    <w:rsid w:val="7B1EBA29"/>
    <w:rsid w:val="7C0BF05C"/>
    <w:rsid w:val="7DA7C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C4AD47"/>
  <w15:docId w15:val="{C0952A9B-B20D-4210-884A-2E8D1930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161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10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161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10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dfe93d99bbd0f5d064bd5404f8464394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7eaf07ee56eb06a4915b16fa46181b47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16833c5b-0536-4ce4-a34f-efc1b21ad20c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0D05F9-0847-4F0F-B838-89CDDBB92AAD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2.xml><?xml version="1.0" encoding="utf-8"?>
<ds:datastoreItem xmlns:ds="http://schemas.openxmlformats.org/officeDocument/2006/customXml" ds:itemID="{83B63D15-91DE-4652-BAA6-CB492CF05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C065D4-6357-4843-8FAD-2121943E85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1654</Words>
  <Characters>9434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Microsoft Office User</cp:lastModifiedBy>
  <cp:revision>2</cp:revision>
  <cp:lastPrinted>2023-04-26T11:07:00Z</cp:lastPrinted>
  <dcterms:created xsi:type="dcterms:W3CDTF">2023-04-26T11:30:00Z</dcterms:created>
  <dcterms:modified xsi:type="dcterms:W3CDTF">2023-04-26T11:30:00Z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2023-01-31T00:00:00Z</vt:filetime>
  </property>
  <property fmtid="{D5CDD505-2E9C-101B-9397-08002B2CF9AE}" pid="5" name="ContentTypeId">
    <vt:lpwstr>0x0101007082B015169D5448873CA1AB788C5F44</vt:lpwstr>
  </property>
  <property fmtid="{D5CDD505-2E9C-101B-9397-08002B2CF9AE}" pid="6" name="MediaServiceImageTags">
    <vt:lpwstr/>
  </property>
</Properties>
</file>